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CBA5B" w14:textId="77777777" w:rsidR="000241CE" w:rsidRDefault="000241CE" w:rsidP="000241CE">
      <w:pPr>
        <w:jc w:val="center"/>
        <w:rPr>
          <w:b/>
        </w:rPr>
      </w:pPr>
      <w:permStart w:id="533008225" w:edGrp="everyone"/>
      <w:r w:rsidRPr="002C39CD">
        <w:rPr>
          <w:noProof/>
          <w:lang w:eastAsia="fr-FR"/>
        </w:rPr>
        <w:drawing>
          <wp:inline distT="0" distB="0" distL="0" distR="0" wp14:anchorId="79CF6753" wp14:editId="24BBDB35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End w:id="533008225"/>
    </w:p>
    <w:p w14:paraId="09061BB7" w14:textId="77777777" w:rsidR="000241CE" w:rsidRDefault="000241CE" w:rsidP="000241CE">
      <w:pPr>
        <w:jc w:val="center"/>
        <w:rPr>
          <w:b/>
        </w:rPr>
      </w:pPr>
    </w:p>
    <w:p w14:paraId="4A61E91D" w14:textId="6E8A1156" w:rsidR="000241CE" w:rsidRPr="000241CE" w:rsidRDefault="008B6F8F" w:rsidP="000241CE">
      <w:pPr>
        <w:jc w:val="center"/>
        <w:rPr>
          <w:b/>
          <w:color w:val="C00000"/>
        </w:rPr>
      </w:pPr>
      <w:r>
        <w:rPr>
          <w:b/>
          <w:color w:val="C00000"/>
        </w:rPr>
        <w:t>MEMOIRE TECHNIQUE</w:t>
      </w:r>
    </w:p>
    <w:p w14:paraId="2938C8C4" w14:textId="77777777" w:rsidR="000241CE" w:rsidRDefault="000241CE" w:rsidP="000241CE">
      <w:pPr>
        <w:jc w:val="center"/>
        <w:rPr>
          <w:b/>
        </w:rPr>
      </w:pPr>
    </w:p>
    <w:p w14:paraId="44FD4C3E" w14:textId="77777777" w:rsidR="003F6B1F" w:rsidRPr="00FF084E" w:rsidRDefault="003F6B1F" w:rsidP="003F6B1F">
      <w:pPr>
        <w:tabs>
          <w:tab w:val="left" w:pos="299"/>
        </w:tabs>
        <w:jc w:val="center"/>
        <w:rPr>
          <w:rFonts w:cs="Calibri Light"/>
          <w:b/>
          <w:highlight w:val="yellow"/>
        </w:rPr>
      </w:pPr>
    </w:p>
    <w:p w14:paraId="788B60DD" w14:textId="77777777" w:rsidR="00731122" w:rsidRPr="00E37FC0" w:rsidRDefault="00731122" w:rsidP="00731122">
      <w:pPr>
        <w:tabs>
          <w:tab w:val="left" w:pos="299"/>
        </w:tabs>
        <w:jc w:val="center"/>
        <w:rPr>
          <w:rFonts w:ascii="Cambria" w:hAnsi="Cambria"/>
          <w:b/>
          <w:sz w:val="22"/>
        </w:rPr>
      </w:pPr>
      <w:r w:rsidRPr="00552E0F">
        <w:rPr>
          <w:rFonts w:ascii="Cambria" w:hAnsi="Cambria"/>
          <w:b/>
          <w:sz w:val="22"/>
        </w:rPr>
        <w:t xml:space="preserve">MISSION DE CONSEIL ET D’ASSISTANCE </w:t>
      </w:r>
      <w:bookmarkStart w:id="0" w:name="_Hlk197354951"/>
      <w:r w:rsidRPr="00552E0F">
        <w:rPr>
          <w:rFonts w:ascii="Cambria" w:hAnsi="Cambria"/>
          <w:b/>
          <w:sz w:val="22"/>
        </w:rPr>
        <w:t>A MAITRISE D’OUVRAGE POUR LA PASSATION DES MARCHES DE GESTION PAR DES ADMINISTRATEURS DE BIENS</w:t>
      </w:r>
    </w:p>
    <w:bookmarkEnd w:id="0"/>
    <w:p w14:paraId="3ED1C239" w14:textId="5A140D63" w:rsidR="00B76970" w:rsidRDefault="00B76970" w:rsidP="00A939B9">
      <w:pPr>
        <w:jc w:val="center"/>
        <w:rPr>
          <w:b/>
        </w:rPr>
      </w:pPr>
    </w:p>
    <w:p w14:paraId="4E527491" w14:textId="77777777" w:rsidR="00B76970" w:rsidRDefault="00B76970" w:rsidP="00A939B9">
      <w:pPr>
        <w:jc w:val="center"/>
        <w:rPr>
          <w:b/>
        </w:rPr>
      </w:pPr>
    </w:p>
    <w:p w14:paraId="65F35A6B" w14:textId="77777777" w:rsidR="00C070E5" w:rsidRDefault="00734A74" w:rsidP="00C070E5">
      <w:pPr>
        <w:jc w:val="center"/>
        <w:rPr>
          <w:b/>
        </w:rPr>
      </w:pPr>
      <w:permStart w:id="1539526703" w:edGrp="everyone"/>
      <w:r>
        <w:rPr>
          <w:b/>
        </w:rPr>
        <w:t>Identité du soumissionnaire</w:t>
      </w:r>
    </w:p>
    <w:p w14:paraId="43E0AEEF" w14:textId="77777777" w:rsidR="00C070E5" w:rsidRDefault="00C070E5" w:rsidP="00C070E5">
      <w:pPr>
        <w:jc w:val="center"/>
        <w:rPr>
          <w:b/>
        </w:rPr>
      </w:pPr>
      <w:r>
        <w:rPr>
          <w:b/>
        </w:rPr>
        <w:t xml:space="preserve">Adresse </w:t>
      </w:r>
    </w:p>
    <w:p w14:paraId="1DA3EE87" w14:textId="77777777" w:rsidR="00C070E5" w:rsidRDefault="00C070E5" w:rsidP="00C070E5">
      <w:pPr>
        <w:jc w:val="center"/>
        <w:rPr>
          <w:b/>
        </w:rPr>
      </w:pPr>
      <w:r>
        <w:rPr>
          <w:b/>
        </w:rPr>
        <w:t>Numéro de SIRET</w:t>
      </w:r>
    </w:p>
    <w:permEnd w:id="1539526703"/>
    <w:p w14:paraId="35027381" w14:textId="77777777" w:rsidR="00C070E5" w:rsidRDefault="00C070E5" w:rsidP="00C070E5">
      <w:pPr>
        <w:jc w:val="center"/>
        <w:rPr>
          <w:b/>
        </w:rPr>
      </w:pPr>
    </w:p>
    <w:p w14:paraId="3A15FA20" w14:textId="77777777" w:rsidR="00C070E5" w:rsidRDefault="00C070E5" w:rsidP="00C070E5">
      <w:pPr>
        <w:jc w:val="center"/>
        <w:rPr>
          <w:b/>
        </w:rPr>
      </w:pPr>
    </w:p>
    <w:p w14:paraId="7829646E" w14:textId="77777777" w:rsidR="00C070E5" w:rsidRDefault="00C070E5" w:rsidP="00C070E5">
      <w:pPr>
        <w:jc w:val="center"/>
        <w:rPr>
          <w:b/>
        </w:rPr>
        <w:sectPr w:rsidR="00C070E5" w:rsidSect="00A23F6E">
          <w:headerReference w:type="default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vAlign w:val="center"/>
          <w:titlePg/>
          <w:docGrid w:linePitch="360"/>
        </w:sectPr>
      </w:pPr>
    </w:p>
    <w:p w14:paraId="66FEC2C0" w14:textId="77777777" w:rsidR="00A64452" w:rsidRPr="008B6F8F" w:rsidRDefault="00A64452" w:rsidP="008B6F8F">
      <w:pPr>
        <w:pBdr>
          <w:bottom w:val="single" w:sz="4" w:space="1" w:color="auto"/>
        </w:pBdr>
        <w:jc w:val="center"/>
        <w:rPr>
          <w:b/>
        </w:rPr>
      </w:pPr>
      <w:r w:rsidRPr="008B6F8F">
        <w:rPr>
          <w:b/>
        </w:rPr>
        <w:lastRenderedPageBreak/>
        <w:t>PREAMBULE</w:t>
      </w:r>
    </w:p>
    <w:p w14:paraId="56822414" w14:textId="77777777" w:rsidR="00A64452" w:rsidRDefault="00A64452" w:rsidP="00DC59E8"/>
    <w:p w14:paraId="59AEF56C" w14:textId="040BA33F" w:rsidR="00A64452" w:rsidRDefault="00A64452" w:rsidP="00DC59E8">
      <w:r>
        <w:t xml:space="preserve">Le présent document est un outil élaboré pour les candidats afin d’aider ces derniers dans l’exercice de rédaction du </w:t>
      </w:r>
      <w:r w:rsidR="008B6F8F">
        <w:t>mémoire technique</w:t>
      </w:r>
      <w:r>
        <w:t>.</w:t>
      </w:r>
    </w:p>
    <w:p w14:paraId="280A0821" w14:textId="77777777" w:rsidR="00A64452" w:rsidRDefault="00A64452" w:rsidP="00DC59E8"/>
    <w:p w14:paraId="289567D8" w14:textId="1F75C3DE" w:rsidR="00964294" w:rsidRPr="00FB021D" w:rsidRDefault="00A64452" w:rsidP="00DC59E8">
      <w:r>
        <w:t xml:space="preserve">Il est vivement conseillé aux candidats d’utiliser le présent document ou de s’en inspirer afin de répondre aux attendus du </w:t>
      </w:r>
      <w:r w:rsidR="008B6F8F">
        <w:t>mémoire technique</w:t>
      </w:r>
      <w:r>
        <w:t xml:space="preserve"> tels qu’exprimés dans le règlement de consultation</w:t>
      </w:r>
      <w:r w:rsidR="00964294">
        <w:t xml:space="preserve">, </w:t>
      </w:r>
      <w:r w:rsidR="00964294" w:rsidRPr="00FB021D">
        <w:t>les candidats sont</w:t>
      </w:r>
      <w:r w:rsidR="00964294">
        <w:t xml:space="preserve"> néanmoins</w:t>
      </w:r>
      <w:r w:rsidR="00964294" w:rsidRPr="00FB021D">
        <w:t xml:space="preserve"> libres de </w:t>
      </w:r>
      <w:r w:rsidR="00964294">
        <w:t>faire tous développements en sus des éléments demandés a minima</w:t>
      </w:r>
      <w:r w:rsidR="00964294" w:rsidRPr="00FB021D">
        <w:t>.</w:t>
      </w:r>
    </w:p>
    <w:p w14:paraId="2D796EB0" w14:textId="7F34D326" w:rsidR="00964294" w:rsidRDefault="00964294" w:rsidP="008B6F8F">
      <w:pPr>
        <w:jc w:val="left"/>
      </w:pPr>
    </w:p>
    <w:p w14:paraId="5F2CBBA2" w14:textId="77777777" w:rsidR="00A64452" w:rsidRDefault="00A64452" w:rsidP="000241CE">
      <w:pPr>
        <w:jc w:val="center"/>
        <w:rPr>
          <w:b/>
        </w:rPr>
      </w:pPr>
    </w:p>
    <w:p w14:paraId="522720B3" w14:textId="77777777" w:rsidR="00A64452" w:rsidRDefault="00A64452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21E4D9E" w14:textId="77777777" w:rsidR="000241CE" w:rsidRPr="0062684D" w:rsidRDefault="000241CE" w:rsidP="008B6F8F">
      <w:pPr>
        <w:jc w:val="center"/>
        <w:rPr>
          <w:b/>
        </w:rPr>
      </w:pPr>
      <w:r w:rsidRPr="0062684D">
        <w:rPr>
          <w:b/>
        </w:rPr>
        <w:lastRenderedPageBreak/>
        <w:t>SOMMAIRE</w:t>
      </w:r>
    </w:p>
    <w:p w14:paraId="1F947108" w14:textId="77777777" w:rsidR="000241CE" w:rsidRDefault="000241CE" w:rsidP="000241CE">
      <w:pPr>
        <w:jc w:val="center"/>
        <w:rPr>
          <w:b/>
        </w:rPr>
      </w:pPr>
    </w:p>
    <w:permStart w:id="2049263323" w:edGrp="everyone"/>
    <w:p w14:paraId="06824BA6" w14:textId="59A2B48C" w:rsidR="00A809B3" w:rsidRDefault="0062684D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57992038" w:history="1">
        <w:r w:rsidR="00A809B3" w:rsidRPr="009D6629">
          <w:rPr>
            <w:rStyle w:val="Lienhypertexte"/>
            <w:noProof/>
          </w:rPr>
          <w:t>ARTICLE 1 :</w:t>
        </w:r>
        <w:r w:rsidR="00A809B3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A809B3" w:rsidRPr="009D6629">
          <w:rPr>
            <w:rStyle w:val="Lienhypertexte"/>
            <w:noProof/>
          </w:rPr>
          <w:t>compréhension du besoin, des enjeux et objectifs</w:t>
        </w:r>
        <w:r w:rsidR="00A809B3">
          <w:rPr>
            <w:noProof/>
            <w:webHidden/>
          </w:rPr>
          <w:tab/>
        </w:r>
        <w:r w:rsidR="00A809B3">
          <w:rPr>
            <w:noProof/>
            <w:webHidden/>
          </w:rPr>
          <w:fldChar w:fldCharType="begin"/>
        </w:r>
        <w:r w:rsidR="00A809B3">
          <w:rPr>
            <w:noProof/>
            <w:webHidden/>
          </w:rPr>
          <w:instrText xml:space="preserve"> PAGEREF _Toc57992038 \h </w:instrText>
        </w:r>
        <w:r w:rsidR="00A809B3">
          <w:rPr>
            <w:noProof/>
            <w:webHidden/>
          </w:rPr>
        </w:r>
        <w:r w:rsidR="00A809B3">
          <w:rPr>
            <w:noProof/>
            <w:webHidden/>
          </w:rPr>
          <w:fldChar w:fldCharType="separate"/>
        </w:r>
        <w:r w:rsidR="00A809B3">
          <w:rPr>
            <w:noProof/>
            <w:webHidden/>
          </w:rPr>
          <w:t>4</w:t>
        </w:r>
        <w:r w:rsidR="00A809B3">
          <w:rPr>
            <w:noProof/>
            <w:webHidden/>
          </w:rPr>
          <w:fldChar w:fldCharType="end"/>
        </w:r>
      </w:hyperlink>
    </w:p>
    <w:p w14:paraId="4F9CCE5C" w14:textId="535904C5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39" w:history="1">
        <w:r w:rsidRPr="009D6629">
          <w:rPr>
            <w:rStyle w:val="Lienhypertexte"/>
            <w:noProof/>
          </w:rPr>
          <w:t>1.1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La compréhension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A57BF5" w14:textId="4CD10F9E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0" w:history="1">
        <w:r w:rsidRPr="009D6629">
          <w:rPr>
            <w:rStyle w:val="Lienhypertexte"/>
            <w:noProof/>
          </w:rPr>
          <w:t>1.2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La compréhension des enjeux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914C5B" w14:textId="56085294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1" w:history="1">
        <w:r w:rsidRPr="009D6629">
          <w:rPr>
            <w:rStyle w:val="Lienhypertexte"/>
            <w:noProof/>
          </w:rPr>
          <w:t>1.3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La compréhension des objectifs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2B1D8B" w14:textId="69820055" w:rsidR="00A809B3" w:rsidRDefault="00A809B3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57992042" w:history="1">
        <w:r w:rsidRPr="009D6629">
          <w:rPr>
            <w:rStyle w:val="Lienhypertexte"/>
            <w:noProof/>
          </w:rPr>
          <w:t>ARTICLE 2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EQUIPE PROJET DEDIEE A LA 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193936" w14:textId="31E8DD0F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3" w:history="1">
        <w:r w:rsidRPr="009D6629">
          <w:rPr>
            <w:rStyle w:val="Lienhypertexte"/>
            <w:noProof/>
          </w:rPr>
          <w:t>2.1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Les membres de l’équipe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B48CAF" w14:textId="3178F06A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4" w:history="1">
        <w:r w:rsidRPr="009D6629">
          <w:rPr>
            <w:rStyle w:val="Lienhypertexte"/>
            <w:noProof/>
          </w:rPr>
          <w:t>2.2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La répartition des rôles au sein de l’équipe, coordination de l’équipe proposée (communication de l’organigramme)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185D4AA" w14:textId="17E5A443" w:rsidR="00A809B3" w:rsidRDefault="00A809B3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57992045" w:history="1">
        <w:r w:rsidRPr="009D6629">
          <w:rPr>
            <w:rStyle w:val="Lienhypertexte"/>
            <w:noProof/>
          </w:rPr>
          <w:t>ARTICLE 3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METHODOLOGIE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63C5559" w14:textId="21EA636B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6" w:history="1">
        <w:r w:rsidRPr="009D6629">
          <w:rPr>
            <w:rStyle w:val="Lienhypertexte"/>
            <w:noProof/>
          </w:rPr>
          <w:t>3.1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La méthodologie pour la phase 1 : Etat des lieux / diagnostic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3A31E22" w14:textId="1A9424E5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7" w:history="1">
        <w:r w:rsidRPr="009D6629">
          <w:rPr>
            <w:rStyle w:val="Lienhypertexte"/>
            <w:noProof/>
          </w:rPr>
          <w:t>3.2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rFonts w:ascii="Calibri Light" w:hAnsi="Calibri Light" w:cs="Calibri Light"/>
            <w:noProof/>
          </w:rPr>
          <w:t xml:space="preserve">La méthodologie pour la phase </w:t>
        </w:r>
        <w:r w:rsidRPr="009D6629">
          <w:rPr>
            <w:rStyle w:val="Lienhypertexte"/>
            <w:noProof/>
          </w:rPr>
          <w:t>2 : Elaboration des scénarios d’évolution et plan d’actions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3C7E049" w14:textId="63382F19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8" w:history="1">
        <w:r w:rsidRPr="009D6629">
          <w:rPr>
            <w:rStyle w:val="Lienhypertexte"/>
            <w:noProof/>
          </w:rPr>
          <w:t>3.3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rFonts w:ascii="Calibri Light" w:hAnsi="Calibri Light" w:cs="Calibri Light"/>
            <w:noProof/>
          </w:rPr>
          <w:t xml:space="preserve">La méthodologie pour la phase </w:t>
        </w:r>
        <w:r w:rsidRPr="009D6629">
          <w:rPr>
            <w:rStyle w:val="Lienhypertexte"/>
            <w:noProof/>
          </w:rPr>
          <w:t>3 : Assistance à la passation du futur marché et sélection du/des prochains PM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F41381" w14:textId="39171E22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49" w:history="1">
        <w:r w:rsidRPr="009D6629">
          <w:rPr>
            <w:rStyle w:val="Lienhypertexte"/>
            <w:noProof/>
          </w:rPr>
          <w:t>3.4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rFonts w:ascii="Calibri Light" w:hAnsi="Calibri Light" w:cs="Calibri Light"/>
            <w:noProof/>
          </w:rPr>
          <w:t xml:space="preserve">La méthodologie pour la phase </w:t>
        </w:r>
        <w:r w:rsidRPr="009D6629">
          <w:rPr>
            <w:rStyle w:val="Lienhypertexte"/>
            <w:noProof/>
          </w:rPr>
          <w:t>4 : Amorçage de la passation entre les prestataires de gestion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F9D248A" w14:textId="246D207F" w:rsidR="00A809B3" w:rsidRDefault="00A809B3">
      <w:pPr>
        <w:pStyle w:val="TM2"/>
        <w:tabs>
          <w:tab w:val="left" w:pos="72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57992050" w:history="1">
        <w:r w:rsidRPr="009D6629">
          <w:rPr>
            <w:rStyle w:val="Lienhypertexte"/>
            <w:noProof/>
          </w:rPr>
          <w:t>3.5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rFonts w:ascii="Calibri Light" w:hAnsi="Calibri Light" w:cs="Calibri Light"/>
            <w:noProof/>
          </w:rPr>
          <w:t>La méthodologie de travail / Comitologie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A8F9288" w14:textId="45C776B7" w:rsidR="00A809B3" w:rsidRDefault="00A809B3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57992051" w:history="1">
        <w:r w:rsidRPr="009D6629">
          <w:rPr>
            <w:rStyle w:val="Lienhypertexte"/>
            <w:noProof/>
          </w:rPr>
          <w:t>ARTICLE 4 :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Pr="009D6629">
          <w:rPr>
            <w:rStyle w:val="Lienhypertexte"/>
            <w:noProof/>
          </w:rPr>
          <w:t>Retroplanning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_Toc57992051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7F4DF2" w14:textId="68E3CED2" w:rsidR="000241CE" w:rsidRDefault="0062684D" w:rsidP="000241CE">
      <w:pPr>
        <w:jc w:val="center"/>
        <w:rPr>
          <w:b/>
        </w:rPr>
      </w:pPr>
      <w:r>
        <w:rPr>
          <w:b/>
        </w:rPr>
        <w:fldChar w:fldCharType="end"/>
      </w:r>
      <w:permEnd w:id="2049263323"/>
    </w:p>
    <w:p w14:paraId="4ADE1B53" w14:textId="69211BDC" w:rsidR="00F226BA" w:rsidRDefault="00F226BA" w:rsidP="000241CE"/>
    <w:p w14:paraId="45CB13E5" w14:textId="77777777" w:rsidR="00831292" w:rsidRDefault="00831292" w:rsidP="008B6F8F">
      <w:pPr>
        <w:pStyle w:val="Titre1"/>
        <w:numPr>
          <w:ilvl w:val="0"/>
          <w:numId w:val="0"/>
        </w:numPr>
        <w:ind w:left="432"/>
        <w:sectPr w:rsidR="008312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05B932" w14:textId="6CD8B951" w:rsidR="00B76970" w:rsidRPr="00B76970" w:rsidRDefault="00B76970" w:rsidP="00B76970">
      <w:pPr>
        <w:pStyle w:val="Titre1"/>
        <w:rPr>
          <w:caps/>
        </w:rPr>
      </w:pPr>
      <w:r>
        <w:lastRenderedPageBreak/>
        <w:t> </w:t>
      </w:r>
      <w:bookmarkStart w:id="1" w:name="_Toc57992038"/>
      <w:r w:rsidRPr="00B76970">
        <w:rPr>
          <w:caps/>
        </w:rPr>
        <w:t>compréhension du besoin, des enjeux et objectifs</w:t>
      </w:r>
      <w:bookmarkEnd w:id="1"/>
    </w:p>
    <w:p w14:paraId="6550F0D3" w14:textId="4655CD64" w:rsidR="00B76970" w:rsidRDefault="00B76970" w:rsidP="00B76970">
      <w:pPr>
        <w:pStyle w:val="Titre1"/>
        <w:numPr>
          <w:ilvl w:val="0"/>
          <w:numId w:val="0"/>
        </w:numPr>
        <w:ind w:left="432"/>
      </w:pPr>
    </w:p>
    <w:p w14:paraId="64B5608C" w14:textId="2F322F5C" w:rsidR="00B76970" w:rsidRDefault="00B76970" w:rsidP="00B76970"/>
    <w:p w14:paraId="6261F83E" w14:textId="2659DBED" w:rsidR="00B76970" w:rsidRDefault="00B76970" w:rsidP="00B76970">
      <w:pPr>
        <w:pStyle w:val="Titre2"/>
      </w:pPr>
      <w:bookmarkStart w:id="2" w:name="_Toc57992039"/>
      <w:r>
        <w:t>La compréhension du besoin</w:t>
      </w:r>
      <w:bookmarkEnd w:id="2"/>
    </w:p>
    <w:p w14:paraId="6056CA18" w14:textId="7DEE5D12" w:rsidR="00B76970" w:rsidRDefault="00B76970" w:rsidP="00B76970"/>
    <w:p w14:paraId="3C758662" w14:textId="2384255F" w:rsidR="00B76970" w:rsidRDefault="00B76970" w:rsidP="00B76970"/>
    <w:p w14:paraId="070BDEF8" w14:textId="77777777" w:rsidR="00B76970" w:rsidRDefault="00B76970" w:rsidP="00B76970">
      <w:permStart w:id="1460358938" w:edGrp="everyone"/>
      <w:r>
        <w:t>…</w:t>
      </w:r>
    </w:p>
    <w:permEnd w:id="1460358938"/>
    <w:p w14:paraId="1F9A77C5" w14:textId="7695EDEA" w:rsidR="00B76970" w:rsidRDefault="00B76970" w:rsidP="00B76970"/>
    <w:p w14:paraId="70D532F9" w14:textId="77777777" w:rsidR="00B76970" w:rsidRDefault="00B76970" w:rsidP="00B76970"/>
    <w:p w14:paraId="1A57E6E6" w14:textId="1755C773" w:rsidR="00B76970" w:rsidRDefault="00B76970" w:rsidP="00B76970">
      <w:pPr>
        <w:pStyle w:val="Titre2"/>
      </w:pPr>
      <w:bookmarkStart w:id="3" w:name="_Toc57992040"/>
      <w:r>
        <w:t>La compréhension des enjeux</w:t>
      </w:r>
      <w:bookmarkEnd w:id="3"/>
    </w:p>
    <w:p w14:paraId="3941C133" w14:textId="77777777" w:rsidR="00B76970" w:rsidRDefault="00B76970" w:rsidP="00B76970"/>
    <w:p w14:paraId="2A9D8B7C" w14:textId="77777777" w:rsidR="00B76970" w:rsidRDefault="00B76970" w:rsidP="00B76970"/>
    <w:p w14:paraId="78FCD23C" w14:textId="77777777" w:rsidR="00B76970" w:rsidRDefault="00B76970" w:rsidP="00B76970">
      <w:permStart w:id="303900477" w:edGrp="everyone"/>
      <w:r>
        <w:t>…</w:t>
      </w:r>
    </w:p>
    <w:permEnd w:id="303900477"/>
    <w:p w14:paraId="114781A8" w14:textId="3F2B7A65" w:rsidR="00B76970" w:rsidRDefault="00B76970" w:rsidP="00B76970"/>
    <w:p w14:paraId="02035B33" w14:textId="77777777" w:rsidR="00B76970" w:rsidRPr="00B76970" w:rsidRDefault="00B76970" w:rsidP="00B76970"/>
    <w:p w14:paraId="334FA734" w14:textId="718A83FF" w:rsidR="00B76970" w:rsidRDefault="00B76970" w:rsidP="00B76970"/>
    <w:p w14:paraId="6034A30F" w14:textId="10CAFF58" w:rsidR="00F618C7" w:rsidRDefault="00F618C7" w:rsidP="00F618C7">
      <w:pPr>
        <w:pStyle w:val="Titre2"/>
      </w:pPr>
      <w:bookmarkStart w:id="4" w:name="_Toc57992041"/>
      <w:r>
        <w:t>La compréhension des objectifs</w:t>
      </w:r>
      <w:bookmarkEnd w:id="4"/>
    </w:p>
    <w:p w14:paraId="5E605FA6" w14:textId="77777777" w:rsidR="00F618C7" w:rsidRDefault="00F618C7" w:rsidP="00F618C7"/>
    <w:p w14:paraId="32423E0B" w14:textId="77777777" w:rsidR="00F618C7" w:rsidRDefault="00F618C7" w:rsidP="00F618C7"/>
    <w:p w14:paraId="32530490" w14:textId="77777777" w:rsidR="00F618C7" w:rsidRDefault="00F618C7" w:rsidP="00F618C7">
      <w:permStart w:id="728919671" w:edGrp="everyone"/>
      <w:r>
        <w:t>…</w:t>
      </w:r>
    </w:p>
    <w:permEnd w:id="728919671"/>
    <w:p w14:paraId="35E2D69D" w14:textId="77777777" w:rsidR="00F618C7" w:rsidRDefault="00F618C7" w:rsidP="00F618C7"/>
    <w:p w14:paraId="69F6C812" w14:textId="5A0CBECF" w:rsidR="00F618C7" w:rsidRDefault="00F618C7">
      <w:pPr>
        <w:spacing w:after="160" w:line="259" w:lineRule="auto"/>
        <w:jc w:val="left"/>
      </w:pPr>
      <w:r>
        <w:br w:type="page"/>
      </w:r>
    </w:p>
    <w:p w14:paraId="3600F0F4" w14:textId="77777777" w:rsidR="00B76970" w:rsidRDefault="00B76970" w:rsidP="00B76970"/>
    <w:p w14:paraId="0C4F2920" w14:textId="77777777" w:rsidR="00B76970" w:rsidRPr="00B76970" w:rsidRDefault="00B76970" w:rsidP="00B76970"/>
    <w:p w14:paraId="6C5B3779" w14:textId="17BA68BE" w:rsidR="003F6B1F" w:rsidRDefault="003F6B1F" w:rsidP="003F6B1F">
      <w:pPr>
        <w:pStyle w:val="Titre1"/>
      </w:pPr>
      <w:bookmarkStart w:id="5" w:name="_Toc57992042"/>
      <w:r w:rsidRPr="00A11CB6">
        <w:t>EQUIPE PROJET DEDIEE A LA MISSION</w:t>
      </w:r>
      <w:bookmarkEnd w:id="5"/>
    </w:p>
    <w:p w14:paraId="6A46C59E" w14:textId="11B1697D" w:rsidR="003F6B1F" w:rsidRDefault="003F6B1F" w:rsidP="003F6B1F"/>
    <w:p w14:paraId="5E288B7E" w14:textId="15FA5106" w:rsidR="003F6B1F" w:rsidRDefault="003F6B1F" w:rsidP="003F6B1F">
      <w:permStart w:id="1498377168" w:edGrp="everyone"/>
      <w:r>
        <w:t>…</w:t>
      </w:r>
    </w:p>
    <w:permEnd w:id="1498377168"/>
    <w:p w14:paraId="1CD0AAFD" w14:textId="77777777" w:rsidR="003F6B1F" w:rsidRDefault="003F6B1F" w:rsidP="003F6B1F"/>
    <w:p w14:paraId="2000676D" w14:textId="6B3FFD70" w:rsidR="003F6B1F" w:rsidRDefault="003F6B1F" w:rsidP="003F6B1F">
      <w:pPr>
        <w:pStyle w:val="Titre2"/>
      </w:pPr>
      <w:bookmarkStart w:id="6" w:name="_Toc57992043"/>
      <w:r>
        <w:t>Les membres de l’équipe projet</w:t>
      </w:r>
      <w:bookmarkEnd w:id="6"/>
      <w:r w:rsidR="00DA4B70">
        <w:t xml:space="preserve"> (communication des CV)</w:t>
      </w:r>
    </w:p>
    <w:p w14:paraId="5D4344FC" w14:textId="77777777" w:rsidR="003F6B1F" w:rsidRDefault="003F6B1F" w:rsidP="003F6B1F"/>
    <w:p w14:paraId="78BA6B3C" w14:textId="77777777" w:rsidR="003F6B1F" w:rsidRDefault="003F6B1F" w:rsidP="003F6B1F">
      <w:permStart w:id="1601777238" w:edGrp="everyone"/>
      <w:r>
        <w:t>…</w:t>
      </w:r>
    </w:p>
    <w:permEnd w:id="1601777238"/>
    <w:p w14:paraId="5CEA2D58" w14:textId="2B6B41A0" w:rsidR="003F6B1F" w:rsidRPr="003F6B1F" w:rsidRDefault="003F6B1F" w:rsidP="003F6B1F"/>
    <w:p w14:paraId="06011E2B" w14:textId="55C3327A" w:rsidR="003F6B1F" w:rsidRDefault="00B76970" w:rsidP="003F6B1F">
      <w:pPr>
        <w:pStyle w:val="Titre3"/>
      </w:pPr>
      <w:r>
        <w:t xml:space="preserve">L’interlocuteur privilégié </w:t>
      </w:r>
      <w:r w:rsidR="003F6B1F" w:rsidRPr="003F6B1F">
        <w:t>de l’équipe projet</w:t>
      </w:r>
    </w:p>
    <w:p w14:paraId="4B4A3FA4" w14:textId="03D6B5DA" w:rsidR="003F6B1F" w:rsidRDefault="003F6B1F" w:rsidP="003F6B1F"/>
    <w:p w14:paraId="17D5D972" w14:textId="77777777" w:rsidR="003F6B1F" w:rsidRDefault="003F6B1F" w:rsidP="003F6B1F">
      <w:r>
        <w:t xml:space="preserve">Identité : </w:t>
      </w:r>
      <w:permStart w:id="985162946" w:edGrp="everyone"/>
      <w:r>
        <w:t>…</w:t>
      </w:r>
      <w:permEnd w:id="985162946"/>
    </w:p>
    <w:p w14:paraId="0203A670" w14:textId="77777777" w:rsidR="003F6B1F" w:rsidRDefault="003F6B1F" w:rsidP="003F6B1F"/>
    <w:p w14:paraId="6114B6C1" w14:textId="77777777" w:rsidR="003F6B1F" w:rsidRDefault="003F6B1F" w:rsidP="003F6B1F">
      <w:r>
        <w:t xml:space="preserve">Coordonnées : </w:t>
      </w:r>
      <w:permStart w:id="1343959308" w:edGrp="everyone"/>
      <w:r>
        <w:t>…</w:t>
      </w:r>
      <w:permEnd w:id="1343959308"/>
    </w:p>
    <w:p w14:paraId="72B4006D" w14:textId="77777777" w:rsidR="003F6B1F" w:rsidRDefault="003F6B1F" w:rsidP="003F6B1F"/>
    <w:p w14:paraId="7E813F2B" w14:textId="77777777" w:rsidR="003F6B1F" w:rsidRDefault="003F6B1F" w:rsidP="003F6B1F">
      <w:r>
        <w:t>Rôle dans l’exécution de la mission :</w:t>
      </w:r>
    </w:p>
    <w:p w14:paraId="3F615247" w14:textId="3A6CA719" w:rsidR="003F6B1F" w:rsidRDefault="003F6B1F" w:rsidP="003F6B1F">
      <w:pPr>
        <w:pStyle w:val="Paragraphedeliste"/>
        <w:numPr>
          <w:ilvl w:val="0"/>
          <w:numId w:val="40"/>
        </w:numPr>
        <w:spacing w:line="259" w:lineRule="auto"/>
      </w:pPr>
      <w:r>
        <w:t>Pendant la phase 1 :</w:t>
      </w:r>
      <w:r w:rsidR="00FB7E11">
        <w:t xml:space="preserve"> </w:t>
      </w:r>
      <w:permStart w:id="1051145147" w:edGrp="everyone"/>
      <w:r w:rsidR="00FB7E11">
        <w:t>…</w:t>
      </w:r>
      <w:permEnd w:id="1051145147"/>
    </w:p>
    <w:p w14:paraId="139E38CD" w14:textId="61BC0595" w:rsidR="003F6B1F" w:rsidRDefault="003F6B1F" w:rsidP="003F6B1F">
      <w:pPr>
        <w:pStyle w:val="Paragraphedeliste"/>
        <w:numPr>
          <w:ilvl w:val="0"/>
          <w:numId w:val="40"/>
        </w:numPr>
        <w:spacing w:line="259" w:lineRule="auto"/>
      </w:pPr>
      <w:r>
        <w:t>Pendant la phase 2 :</w:t>
      </w:r>
      <w:r w:rsidR="00FB7E11">
        <w:t xml:space="preserve"> </w:t>
      </w:r>
      <w:permStart w:id="1944149447" w:edGrp="everyone"/>
      <w:r w:rsidR="00FB7E11">
        <w:t>…</w:t>
      </w:r>
      <w:permEnd w:id="1944149447"/>
    </w:p>
    <w:p w14:paraId="37F5BD21" w14:textId="7700CF10" w:rsidR="003F6B1F" w:rsidRDefault="003F6B1F" w:rsidP="003F6B1F">
      <w:pPr>
        <w:pStyle w:val="Paragraphedeliste"/>
        <w:numPr>
          <w:ilvl w:val="0"/>
          <w:numId w:val="40"/>
        </w:numPr>
        <w:spacing w:line="259" w:lineRule="auto"/>
      </w:pPr>
      <w:r>
        <w:t>Pendant la phase 3 :</w:t>
      </w:r>
      <w:r w:rsidR="00FB7E11">
        <w:t xml:space="preserve"> </w:t>
      </w:r>
      <w:permStart w:id="55661132" w:edGrp="everyone"/>
      <w:r w:rsidR="00FB7E11">
        <w:t>…</w:t>
      </w:r>
      <w:permEnd w:id="55661132"/>
    </w:p>
    <w:p w14:paraId="69657EB7" w14:textId="6457BD7B" w:rsidR="003F6B1F" w:rsidRDefault="003F6B1F" w:rsidP="003F6B1F">
      <w:pPr>
        <w:pStyle w:val="Paragraphedeliste"/>
        <w:numPr>
          <w:ilvl w:val="0"/>
          <w:numId w:val="40"/>
        </w:numPr>
        <w:spacing w:line="259" w:lineRule="auto"/>
      </w:pPr>
      <w:r>
        <w:t>Pendant la phase 4 :</w:t>
      </w:r>
      <w:r w:rsidR="00FB7E11">
        <w:t xml:space="preserve"> </w:t>
      </w:r>
      <w:permStart w:id="922367657" w:edGrp="everyone"/>
      <w:r w:rsidR="00FB7E11">
        <w:t>…</w:t>
      </w:r>
      <w:permEnd w:id="922367657"/>
    </w:p>
    <w:p w14:paraId="75BB299D" w14:textId="77777777" w:rsidR="003F6B1F" w:rsidRDefault="003F6B1F" w:rsidP="003F6B1F"/>
    <w:p w14:paraId="783DA476" w14:textId="5E920F05" w:rsidR="00E256A8" w:rsidRDefault="00E256A8" w:rsidP="00E256A8">
      <w:pPr>
        <w:spacing w:line="259" w:lineRule="auto"/>
        <w:rPr>
          <w:rFonts w:ascii="Calibri Light" w:eastAsia="Times New Roman" w:hAnsi="Calibri Light" w:cs="Arial"/>
          <w:szCs w:val="24"/>
          <w:lang w:eastAsia="fr-FR"/>
        </w:rPr>
      </w:pPr>
      <w:r>
        <w:rPr>
          <w:rFonts w:ascii="Calibri Light" w:eastAsia="Times New Roman" w:hAnsi="Calibri Light" w:cs="Arial"/>
          <w:szCs w:val="24"/>
          <w:lang w:eastAsia="fr-FR"/>
        </w:rPr>
        <w:t>E</w:t>
      </w:r>
      <w:r w:rsidRPr="00E256A8">
        <w:rPr>
          <w:rFonts w:ascii="Calibri Light" w:eastAsia="Times New Roman" w:hAnsi="Calibri Light" w:cs="Arial"/>
          <w:szCs w:val="24"/>
          <w:lang w:eastAsia="fr-FR"/>
        </w:rPr>
        <w:t>xpériences significatives en conseil en immobilier spécialisé dans la stratégie de gestion externalisée,</w:t>
      </w:r>
    </w:p>
    <w:p w14:paraId="16837E95" w14:textId="0DD4FE43" w:rsidR="003F6B1F" w:rsidRDefault="00E256A8" w:rsidP="00E256A8">
      <w:pPr>
        <w:pStyle w:val="Paragraphedeliste"/>
        <w:numPr>
          <w:ilvl w:val="0"/>
          <w:numId w:val="39"/>
        </w:numPr>
        <w:spacing w:line="259" w:lineRule="auto"/>
      </w:pPr>
      <w:r>
        <w:t xml:space="preserve"> </w:t>
      </w:r>
      <w:r w:rsidR="003F6B1F">
        <w:t xml:space="preserve">Expérience n°1 : </w:t>
      </w:r>
      <w:permStart w:id="1272131188" w:edGrp="everyone"/>
      <w:r w:rsidR="003F6B1F">
        <w:t xml:space="preserve">nom de la mission – montant – Identité du client </w:t>
      </w:r>
      <w:proofErr w:type="gramStart"/>
      <w:r w:rsidR="003F6B1F">
        <w:t>-  rôle</w:t>
      </w:r>
      <w:proofErr w:type="gramEnd"/>
      <w:r w:rsidR="003F6B1F">
        <w:t xml:space="preserve"> dans la réalisation de la mission</w:t>
      </w:r>
      <w:permEnd w:id="1272131188"/>
    </w:p>
    <w:p w14:paraId="4D9BE85B" w14:textId="77777777" w:rsidR="003F6B1F" w:rsidRDefault="003F6B1F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1218844701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218844701"/>
    </w:p>
    <w:p w14:paraId="712DB6CF" w14:textId="205FDFC1" w:rsidR="003F6B1F" w:rsidRDefault="003F6B1F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n°3</w:t>
      </w:r>
      <w:r w:rsidR="00FB7E11">
        <w:t xml:space="preserve"> : </w:t>
      </w:r>
      <w:permStart w:id="1774528333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774528333"/>
    </w:p>
    <w:p w14:paraId="01CB158B" w14:textId="71A5403E" w:rsidR="003F6B1F" w:rsidRDefault="003F6B1F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n°4</w:t>
      </w:r>
      <w:r w:rsidR="00FB7E11">
        <w:t> :</w:t>
      </w:r>
      <w:r>
        <w:t xml:space="preserve"> </w:t>
      </w:r>
      <w:permStart w:id="203346890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2033468907"/>
    <w:p w14:paraId="6706302A" w14:textId="73891DDB" w:rsidR="003F6B1F" w:rsidRDefault="003F6B1F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n°5</w:t>
      </w:r>
      <w:r w:rsidR="00FB7E11">
        <w:t> :</w:t>
      </w:r>
      <w:r>
        <w:t xml:space="preserve"> </w:t>
      </w:r>
      <w:permStart w:id="513942320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513942320"/>
    <w:p w14:paraId="73729DB7" w14:textId="1173CC96" w:rsidR="003F6B1F" w:rsidRDefault="00FB7E11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n°6 :</w:t>
      </w:r>
      <w:r w:rsidR="003F6B1F">
        <w:t xml:space="preserve"> </w:t>
      </w:r>
      <w:permStart w:id="434315086" w:edGrp="everyone"/>
      <w:r w:rsidR="003F6B1F">
        <w:t xml:space="preserve">nom de la mission – montant – Identité du client </w:t>
      </w:r>
      <w:proofErr w:type="gramStart"/>
      <w:r w:rsidR="003F6B1F">
        <w:t>-  rôle</w:t>
      </w:r>
      <w:proofErr w:type="gramEnd"/>
      <w:r w:rsidR="003F6B1F">
        <w:t xml:space="preserve"> dans la réalisation de la mission</w:t>
      </w:r>
      <w:permEnd w:id="434315086"/>
    </w:p>
    <w:p w14:paraId="0F1959E3" w14:textId="4A8CED37" w:rsidR="003F6B1F" w:rsidRDefault="00FB7E11" w:rsidP="003F6B1F">
      <w:pPr>
        <w:pStyle w:val="Paragraphedeliste"/>
        <w:numPr>
          <w:ilvl w:val="0"/>
          <w:numId w:val="39"/>
        </w:numPr>
        <w:spacing w:line="259" w:lineRule="auto"/>
      </w:pPr>
      <w:r>
        <w:t>Expérience n°7 :</w:t>
      </w:r>
      <w:r w:rsidR="003F6B1F">
        <w:t xml:space="preserve"> </w:t>
      </w:r>
      <w:permStart w:id="300304125" w:edGrp="everyone"/>
      <w:r w:rsidR="003F6B1F">
        <w:t xml:space="preserve">nom de la mission – montant – Identité du client </w:t>
      </w:r>
      <w:proofErr w:type="gramStart"/>
      <w:r w:rsidR="003F6B1F">
        <w:t>-  rôle</w:t>
      </w:r>
      <w:proofErr w:type="gramEnd"/>
      <w:r w:rsidR="003F6B1F">
        <w:t xml:space="preserve"> dans la réalisation de la mission</w:t>
      </w:r>
      <w:permEnd w:id="300304125"/>
    </w:p>
    <w:p w14:paraId="5A9A1C3A" w14:textId="77777777" w:rsidR="003F6B1F" w:rsidRDefault="003F6B1F" w:rsidP="003F6B1F">
      <w:pPr>
        <w:pStyle w:val="Paragraphedeliste"/>
        <w:numPr>
          <w:ilvl w:val="0"/>
          <w:numId w:val="39"/>
        </w:numPr>
        <w:spacing w:line="259" w:lineRule="auto"/>
      </w:pPr>
      <w:permStart w:id="643437336" w:edGrp="everyone"/>
      <w:r>
        <w:t>…</w:t>
      </w:r>
    </w:p>
    <w:permEnd w:id="643437336"/>
    <w:p w14:paraId="5F0B14A8" w14:textId="2286EDF2" w:rsidR="003F6B1F" w:rsidRDefault="003F6B1F" w:rsidP="003F6B1F"/>
    <w:p w14:paraId="6CD80AE9" w14:textId="3D1084BF" w:rsidR="00FB7E11" w:rsidRDefault="00FB7E11" w:rsidP="00FB7E11">
      <w:pPr>
        <w:pStyle w:val="Paragraphedeliste"/>
        <w:numPr>
          <w:ilvl w:val="0"/>
          <w:numId w:val="39"/>
        </w:numPr>
      </w:pPr>
      <w:permStart w:id="1576299529" w:edGrp="everyone"/>
      <w:r>
        <w:t>…</w:t>
      </w:r>
    </w:p>
    <w:permEnd w:id="1576299529"/>
    <w:p w14:paraId="7299BB5D" w14:textId="5E178690" w:rsidR="003F6B1F" w:rsidRDefault="003F6B1F" w:rsidP="003F6B1F"/>
    <w:p w14:paraId="47921F60" w14:textId="77777777" w:rsidR="003F6B1F" w:rsidRPr="003F6B1F" w:rsidRDefault="003F6B1F" w:rsidP="003F6B1F"/>
    <w:p w14:paraId="31C9666F" w14:textId="1280A152" w:rsidR="003F6B1F" w:rsidRDefault="003F6B1F" w:rsidP="003F6B1F">
      <w:pPr>
        <w:pStyle w:val="Titre3"/>
      </w:pPr>
      <w:r w:rsidRPr="003F6B1F">
        <w:t>Les autres membres de l’équipe équipe projet</w:t>
      </w:r>
    </w:p>
    <w:p w14:paraId="2C999BAF" w14:textId="300D4505" w:rsidR="003F6B1F" w:rsidRDefault="003F6B1F" w:rsidP="003F6B1F"/>
    <w:p w14:paraId="081D8FFC" w14:textId="24B07368" w:rsidR="00FB7E11" w:rsidRPr="0062684D" w:rsidRDefault="00FB7E11" w:rsidP="0062684D">
      <w:pPr>
        <w:jc w:val="center"/>
        <w:rPr>
          <w:b/>
        </w:rPr>
      </w:pPr>
      <w:r w:rsidRPr="0062684D">
        <w:rPr>
          <w:b/>
        </w:rPr>
        <w:t>Membre n°1</w:t>
      </w:r>
    </w:p>
    <w:p w14:paraId="20483400" w14:textId="4C131524" w:rsidR="00FB7E11" w:rsidRDefault="00FB7E11" w:rsidP="00FB7E11"/>
    <w:p w14:paraId="19AC6160" w14:textId="77777777" w:rsidR="00FB7E11" w:rsidRDefault="00FB7E11" w:rsidP="00FB7E11">
      <w:r>
        <w:t xml:space="preserve">Identité : </w:t>
      </w:r>
      <w:permStart w:id="1144280311" w:edGrp="everyone"/>
      <w:r>
        <w:t>…</w:t>
      </w:r>
      <w:permEnd w:id="1144280311"/>
    </w:p>
    <w:p w14:paraId="05206BDB" w14:textId="77777777" w:rsidR="00FB7E11" w:rsidRDefault="00FB7E11" w:rsidP="00FB7E11"/>
    <w:p w14:paraId="07D6B2CA" w14:textId="77777777" w:rsidR="00FB7E11" w:rsidRDefault="00FB7E11" w:rsidP="00FB7E11"/>
    <w:p w14:paraId="52959EA9" w14:textId="77777777" w:rsidR="00FB7E11" w:rsidRDefault="00FB7E11" w:rsidP="00FB7E11">
      <w:r>
        <w:t>Rôle dans l’exécution de la mission :</w:t>
      </w:r>
    </w:p>
    <w:p w14:paraId="50F4AAD6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1 : </w:t>
      </w:r>
      <w:permStart w:id="2088371853" w:edGrp="everyone"/>
      <w:r>
        <w:t>…</w:t>
      </w:r>
      <w:permEnd w:id="2088371853"/>
    </w:p>
    <w:p w14:paraId="554AADBB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2 : </w:t>
      </w:r>
      <w:permStart w:id="248520465" w:edGrp="everyone"/>
      <w:r>
        <w:t>…</w:t>
      </w:r>
      <w:permEnd w:id="248520465"/>
    </w:p>
    <w:p w14:paraId="2CF7BE8B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3 : </w:t>
      </w:r>
      <w:permStart w:id="470444202" w:edGrp="everyone"/>
      <w:r>
        <w:t>…</w:t>
      </w:r>
      <w:permEnd w:id="470444202"/>
    </w:p>
    <w:p w14:paraId="3755ABA5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4 : </w:t>
      </w:r>
      <w:permStart w:id="298216198" w:edGrp="everyone"/>
      <w:r>
        <w:t>…</w:t>
      </w:r>
      <w:permEnd w:id="298216198"/>
    </w:p>
    <w:p w14:paraId="6CA6A7EA" w14:textId="77777777" w:rsidR="00FB7E11" w:rsidRDefault="00FB7E11" w:rsidP="00FB7E11"/>
    <w:p w14:paraId="5084A714" w14:textId="6134D9A6" w:rsidR="00FB7E11" w:rsidRDefault="005F021C" w:rsidP="00FB7E11">
      <w:proofErr w:type="gramStart"/>
      <w:r>
        <w:t>Expériences</w:t>
      </w:r>
      <w:r w:rsidR="00FB7E11">
        <w:t>:</w:t>
      </w:r>
      <w:proofErr w:type="gramEnd"/>
      <w:r w:rsidR="00FB7E11">
        <w:t xml:space="preserve"> (</w:t>
      </w:r>
      <w:permStart w:id="96022934" w:edGrp="everyone"/>
      <w:r w:rsidR="00FB7E11">
        <w:t>indiquer un nombre</w:t>
      </w:r>
      <w:permEnd w:id="96022934"/>
      <w:r w:rsidR="00FB7E11">
        <w:t>)</w:t>
      </w:r>
    </w:p>
    <w:p w14:paraId="0C0A99D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n°1 : </w:t>
      </w:r>
      <w:permStart w:id="38758737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387587377"/>
    </w:p>
    <w:p w14:paraId="0DBC6BFB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616983119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616983119"/>
    </w:p>
    <w:p w14:paraId="1087295E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n°3 : </w:t>
      </w:r>
      <w:permStart w:id="61187163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611871638"/>
    </w:p>
    <w:p w14:paraId="2C4AC2EE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n°4 : </w:t>
      </w:r>
      <w:permStart w:id="1865175301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865175301"/>
    <w:p w14:paraId="4B24FEC0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n°5 : </w:t>
      </w:r>
      <w:permStart w:id="88068576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880685767"/>
    <w:p w14:paraId="654DE0DE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n°6 : </w:t>
      </w:r>
      <w:permStart w:id="76723180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767231804"/>
    </w:p>
    <w:p w14:paraId="77B88BAC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n°7 : </w:t>
      </w:r>
      <w:permStart w:id="396171742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396171742"/>
    </w:p>
    <w:p w14:paraId="7DD33C51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permStart w:id="1550324695" w:edGrp="everyone"/>
      <w:r>
        <w:t>…</w:t>
      </w:r>
    </w:p>
    <w:permEnd w:id="1550324695"/>
    <w:p w14:paraId="2BBDF2ED" w14:textId="77777777" w:rsidR="00FB7E11" w:rsidRDefault="00FB7E11" w:rsidP="00FB7E11"/>
    <w:p w14:paraId="131EDB80" w14:textId="61B662AE" w:rsidR="00FB7E11" w:rsidRDefault="00FB7E11" w:rsidP="00FB7E11"/>
    <w:p w14:paraId="6944142E" w14:textId="77777777" w:rsidR="0062684D" w:rsidRDefault="0062684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2CF4A8FE" w14:textId="3BB9FDA2" w:rsidR="00FB7E11" w:rsidRPr="0062684D" w:rsidRDefault="00FB7E11" w:rsidP="0062684D">
      <w:pPr>
        <w:jc w:val="center"/>
        <w:rPr>
          <w:b/>
        </w:rPr>
      </w:pPr>
      <w:r w:rsidRPr="0062684D">
        <w:rPr>
          <w:b/>
        </w:rPr>
        <w:lastRenderedPageBreak/>
        <w:t>Membre n°2</w:t>
      </w:r>
    </w:p>
    <w:p w14:paraId="546B1545" w14:textId="19859A57" w:rsidR="00FB7E11" w:rsidRDefault="00FB7E11" w:rsidP="00FB7E11"/>
    <w:p w14:paraId="1CD46E6B" w14:textId="77777777" w:rsidR="005F021C" w:rsidRDefault="005F021C" w:rsidP="005F021C">
      <w:r>
        <w:t xml:space="preserve">Identité : </w:t>
      </w:r>
      <w:permStart w:id="1580147809" w:edGrp="everyone"/>
      <w:r>
        <w:t>…</w:t>
      </w:r>
      <w:permEnd w:id="1580147809"/>
    </w:p>
    <w:p w14:paraId="1C9CCE13" w14:textId="77777777" w:rsidR="005F021C" w:rsidRDefault="005F021C" w:rsidP="005F021C"/>
    <w:p w14:paraId="40392A5D" w14:textId="77777777" w:rsidR="005F021C" w:rsidRDefault="005F021C" w:rsidP="005F021C">
      <w:r>
        <w:t>Rôle dans l’exécution de la mission :</w:t>
      </w:r>
    </w:p>
    <w:p w14:paraId="6C1AFEE2" w14:textId="77777777" w:rsidR="005F021C" w:rsidRDefault="005F021C" w:rsidP="005F021C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1 : </w:t>
      </w:r>
      <w:permStart w:id="825300056" w:edGrp="everyone"/>
      <w:r>
        <w:t>…</w:t>
      </w:r>
      <w:permEnd w:id="825300056"/>
    </w:p>
    <w:p w14:paraId="62B120C8" w14:textId="77777777" w:rsidR="005F021C" w:rsidRDefault="005F021C" w:rsidP="005F021C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2 : </w:t>
      </w:r>
      <w:permStart w:id="328619557" w:edGrp="everyone"/>
      <w:r>
        <w:t>…</w:t>
      </w:r>
      <w:permEnd w:id="328619557"/>
    </w:p>
    <w:p w14:paraId="40437C16" w14:textId="77777777" w:rsidR="005F021C" w:rsidRDefault="005F021C" w:rsidP="005F021C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3 : </w:t>
      </w:r>
      <w:permStart w:id="181281400" w:edGrp="everyone"/>
      <w:r>
        <w:t>…</w:t>
      </w:r>
      <w:permEnd w:id="181281400"/>
    </w:p>
    <w:p w14:paraId="77FC3340" w14:textId="77777777" w:rsidR="005F021C" w:rsidRDefault="005F021C" w:rsidP="005F021C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4 : </w:t>
      </w:r>
      <w:permStart w:id="2067080544" w:edGrp="everyone"/>
      <w:r>
        <w:t>…</w:t>
      </w:r>
      <w:permEnd w:id="2067080544"/>
    </w:p>
    <w:p w14:paraId="21472799" w14:textId="77777777" w:rsidR="005F021C" w:rsidRDefault="005F021C" w:rsidP="005F021C"/>
    <w:p w14:paraId="41C6CA1C" w14:textId="438EA852" w:rsidR="005F021C" w:rsidRDefault="005F021C" w:rsidP="005F021C">
      <w:proofErr w:type="gramStart"/>
      <w:r>
        <w:t>Expériences:</w:t>
      </w:r>
      <w:proofErr w:type="gramEnd"/>
      <w:r>
        <w:t xml:space="preserve"> (</w:t>
      </w:r>
      <w:permStart w:id="248578801" w:edGrp="everyone"/>
      <w:r>
        <w:t>indiquer un nombre</w:t>
      </w:r>
      <w:permEnd w:id="248578801"/>
      <w:r>
        <w:t>)</w:t>
      </w:r>
    </w:p>
    <w:p w14:paraId="0244707D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n°1 : </w:t>
      </w:r>
      <w:permStart w:id="1320095509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320095509"/>
    </w:p>
    <w:p w14:paraId="169C167F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166135590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661355908"/>
    </w:p>
    <w:p w14:paraId="7D17CA9F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n°3 : </w:t>
      </w:r>
      <w:permStart w:id="1682914296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682914296"/>
    </w:p>
    <w:p w14:paraId="14C5275B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n°4 : </w:t>
      </w:r>
      <w:permStart w:id="1766917986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766917986"/>
    <w:p w14:paraId="6A838F9E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n°5 : </w:t>
      </w:r>
      <w:permStart w:id="45462628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454626288"/>
    <w:p w14:paraId="54299E21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n°6 : </w:t>
      </w:r>
      <w:permStart w:id="160322319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603223194"/>
    </w:p>
    <w:p w14:paraId="5BA429E2" w14:textId="77777777" w:rsidR="005F021C" w:rsidRDefault="005F021C" w:rsidP="005F021C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n°7 : </w:t>
      </w:r>
      <w:permStart w:id="51604951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516049518"/>
    </w:p>
    <w:p w14:paraId="43E7B165" w14:textId="77777777" w:rsidR="005F021C" w:rsidRDefault="005F021C" w:rsidP="005F021C"/>
    <w:p w14:paraId="357EAFE8" w14:textId="77777777" w:rsidR="00FB7E11" w:rsidRPr="00FB7E11" w:rsidRDefault="00FB7E11" w:rsidP="00FB7E11"/>
    <w:p w14:paraId="7B29A27C" w14:textId="77777777" w:rsidR="0062684D" w:rsidRDefault="0062684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204D83FE" w14:textId="458ADC13" w:rsidR="003F6B1F" w:rsidRPr="0062684D" w:rsidRDefault="00FB7E11" w:rsidP="0062684D">
      <w:pPr>
        <w:jc w:val="center"/>
        <w:rPr>
          <w:b/>
        </w:rPr>
      </w:pPr>
      <w:r w:rsidRPr="0062684D">
        <w:rPr>
          <w:b/>
        </w:rPr>
        <w:lastRenderedPageBreak/>
        <w:t>Membre n°3</w:t>
      </w:r>
    </w:p>
    <w:p w14:paraId="6229FCC7" w14:textId="17C3A89C" w:rsidR="00FB7E11" w:rsidRDefault="00FB7E11" w:rsidP="00FB7E11"/>
    <w:p w14:paraId="00A77298" w14:textId="77777777" w:rsidR="00FB7E11" w:rsidRDefault="00FB7E11" w:rsidP="00FB7E11">
      <w:r>
        <w:t xml:space="preserve">Identité : </w:t>
      </w:r>
      <w:permStart w:id="632843195" w:edGrp="everyone"/>
      <w:r>
        <w:t>…</w:t>
      </w:r>
      <w:permEnd w:id="632843195"/>
    </w:p>
    <w:p w14:paraId="32E3F15C" w14:textId="77777777" w:rsidR="00FB7E11" w:rsidRDefault="00FB7E11" w:rsidP="00FB7E11"/>
    <w:p w14:paraId="651BF187" w14:textId="77777777" w:rsidR="00FB7E11" w:rsidRDefault="00FB7E11" w:rsidP="00FB7E11">
      <w:r>
        <w:t>Rôle dans l’exécution de la mission :</w:t>
      </w:r>
    </w:p>
    <w:p w14:paraId="7C0DBD9A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1 : </w:t>
      </w:r>
      <w:permStart w:id="1428030112" w:edGrp="everyone"/>
      <w:r>
        <w:t>…</w:t>
      </w:r>
      <w:permEnd w:id="1428030112"/>
    </w:p>
    <w:p w14:paraId="362FBCEC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2 : </w:t>
      </w:r>
      <w:permStart w:id="1680680540" w:edGrp="everyone"/>
      <w:r>
        <w:t>…</w:t>
      </w:r>
      <w:permEnd w:id="1680680540"/>
    </w:p>
    <w:p w14:paraId="606F8CDD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3 : </w:t>
      </w:r>
      <w:permStart w:id="1996514863" w:edGrp="everyone"/>
      <w:r>
        <w:t>…</w:t>
      </w:r>
      <w:permEnd w:id="1996514863"/>
    </w:p>
    <w:p w14:paraId="327BE00A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4 : </w:t>
      </w:r>
      <w:permStart w:id="310253232" w:edGrp="everyone"/>
      <w:r>
        <w:t>…</w:t>
      </w:r>
      <w:permEnd w:id="310253232"/>
    </w:p>
    <w:p w14:paraId="554EACBC" w14:textId="77777777" w:rsidR="00FB7E11" w:rsidRDefault="00FB7E11" w:rsidP="00FB7E11"/>
    <w:p w14:paraId="46457E9D" w14:textId="52DC24A9" w:rsidR="00FB7E11" w:rsidRDefault="005F021C" w:rsidP="00FB7E11">
      <w:proofErr w:type="gramStart"/>
      <w:r>
        <w:t>Expériences</w:t>
      </w:r>
      <w:r w:rsidR="00FB7E11">
        <w:t>:</w:t>
      </w:r>
      <w:proofErr w:type="gramEnd"/>
      <w:r w:rsidR="00FB7E11">
        <w:t xml:space="preserve"> (</w:t>
      </w:r>
      <w:permStart w:id="1669673001" w:edGrp="everyone"/>
      <w:r w:rsidR="00FB7E11">
        <w:t>indiquer un nombre</w:t>
      </w:r>
      <w:permEnd w:id="1669673001"/>
      <w:r w:rsidR="00FB7E11">
        <w:t>)</w:t>
      </w:r>
    </w:p>
    <w:p w14:paraId="7317307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n°1 : </w:t>
      </w:r>
      <w:permStart w:id="160479205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604792054"/>
    </w:p>
    <w:p w14:paraId="5BAB207E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1652049930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652049930"/>
    </w:p>
    <w:p w14:paraId="4F0A64E7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n°3 : </w:t>
      </w:r>
      <w:permStart w:id="930049619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930049619"/>
    </w:p>
    <w:p w14:paraId="5CCDD7AB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n°4 : </w:t>
      </w:r>
      <w:permStart w:id="137615243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376152438"/>
    <w:p w14:paraId="5FD7AE95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n°5 : </w:t>
      </w:r>
      <w:permStart w:id="459604665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459604665"/>
    <w:p w14:paraId="705186CF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n°6 : </w:t>
      </w:r>
      <w:permStart w:id="1535320361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535320361"/>
    </w:p>
    <w:p w14:paraId="02AD96A2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n°7 : </w:t>
      </w:r>
      <w:permStart w:id="1785232768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785232768"/>
    </w:p>
    <w:p w14:paraId="587879D3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permStart w:id="1177247184" w:edGrp="everyone"/>
      <w:r>
        <w:t>…</w:t>
      </w:r>
    </w:p>
    <w:permEnd w:id="1177247184"/>
    <w:p w14:paraId="20E67D9B" w14:textId="77777777" w:rsidR="00FB7E11" w:rsidRDefault="00FB7E11" w:rsidP="00FB7E11"/>
    <w:p w14:paraId="48281B8C" w14:textId="77777777" w:rsidR="00FB7E11" w:rsidRPr="00FB7E11" w:rsidRDefault="00FB7E11" w:rsidP="00FB7E11"/>
    <w:p w14:paraId="2DCCFC7C" w14:textId="77777777" w:rsidR="0062684D" w:rsidRDefault="0062684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7F09216E" w14:textId="0F5E4014" w:rsidR="003F6B1F" w:rsidRPr="0062684D" w:rsidRDefault="00FB7E11" w:rsidP="0062684D">
      <w:pPr>
        <w:jc w:val="center"/>
        <w:rPr>
          <w:b/>
        </w:rPr>
      </w:pPr>
      <w:r w:rsidRPr="0062684D">
        <w:rPr>
          <w:b/>
        </w:rPr>
        <w:lastRenderedPageBreak/>
        <w:t>Membre n°4</w:t>
      </w:r>
    </w:p>
    <w:p w14:paraId="1F45E09D" w14:textId="1C3EBF48" w:rsidR="00FB7E11" w:rsidRDefault="00FB7E11" w:rsidP="00FB7E11"/>
    <w:p w14:paraId="6119BD93" w14:textId="77777777" w:rsidR="00FB7E11" w:rsidRDefault="00FB7E11" w:rsidP="00FB7E11">
      <w:r>
        <w:t xml:space="preserve">Identité : </w:t>
      </w:r>
      <w:permStart w:id="1102675851" w:edGrp="everyone"/>
      <w:r>
        <w:t>…</w:t>
      </w:r>
      <w:permEnd w:id="1102675851"/>
    </w:p>
    <w:p w14:paraId="338A9110" w14:textId="77777777" w:rsidR="00FB7E11" w:rsidRDefault="00FB7E11" w:rsidP="00FB7E11"/>
    <w:p w14:paraId="22F4819B" w14:textId="77777777" w:rsidR="00FB7E11" w:rsidRDefault="00FB7E11" w:rsidP="00FB7E11"/>
    <w:p w14:paraId="191CE144" w14:textId="77777777" w:rsidR="00FB7E11" w:rsidRDefault="00FB7E11" w:rsidP="00FB7E11">
      <w:r>
        <w:t>Rôle dans l’exécution de la mission :</w:t>
      </w:r>
    </w:p>
    <w:p w14:paraId="03FAABE6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1 : </w:t>
      </w:r>
      <w:permStart w:id="2105557456" w:edGrp="everyone"/>
      <w:r>
        <w:t>…</w:t>
      </w:r>
      <w:permEnd w:id="2105557456"/>
    </w:p>
    <w:p w14:paraId="42A140E4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2 : </w:t>
      </w:r>
      <w:permStart w:id="957180055" w:edGrp="everyone"/>
      <w:r>
        <w:t>…</w:t>
      </w:r>
      <w:permEnd w:id="957180055"/>
    </w:p>
    <w:p w14:paraId="3F43365B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3 : </w:t>
      </w:r>
      <w:permStart w:id="208041151" w:edGrp="everyone"/>
      <w:r>
        <w:t>…</w:t>
      </w:r>
      <w:permEnd w:id="208041151"/>
    </w:p>
    <w:p w14:paraId="10891E7F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4 : </w:t>
      </w:r>
      <w:permStart w:id="1260540861" w:edGrp="everyone"/>
      <w:r>
        <w:t>…</w:t>
      </w:r>
      <w:permEnd w:id="1260540861"/>
    </w:p>
    <w:p w14:paraId="7763B504" w14:textId="77777777" w:rsidR="00FB7E11" w:rsidRDefault="00FB7E11" w:rsidP="00FB7E11"/>
    <w:p w14:paraId="47245436" w14:textId="62773D30" w:rsidR="00FB7E11" w:rsidRDefault="005F021C" w:rsidP="00FB7E11">
      <w:proofErr w:type="gramStart"/>
      <w:r>
        <w:t>Expériences</w:t>
      </w:r>
      <w:r w:rsidR="00FB7E11">
        <w:t>:</w:t>
      </w:r>
      <w:proofErr w:type="gramEnd"/>
      <w:r w:rsidR="00FB7E11">
        <w:t xml:space="preserve"> (</w:t>
      </w:r>
      <w:permStart w:id="756751626" w:edGrp="everyone"/>
      <w:r w:rsidR="00FB7E11">
        <w:t>indiquer un nombre</w:t>
      </w:r>
      <w:permEnd w:id="756751626"/>
      <w:r w:rsidR="00FB7E11">
        <w:t>)</w:t>
      </w:r>
    </w:p>
    <w:p w14:paraId="57BF7BE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n°1 : </w:t>
      </w:r>
      <w:permStart w:id="145569748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455697487"/>
    </w:p>
    <w:p w14:paraId="6801100D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124737712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247377127"/>
    </w:p>
    <w:p w14:paraId="0BD1B95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n°3 : </w:t>
      </w:r>
      <w:permStart w:id="965086820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965086820"/>
    </w:p>
    <w:p w14:paraId="07BFE054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n°4 : </w:t>
      </w:r>
      <w:permStart w:id="1777696475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777696475"/>
    <w:p w14:paraId="670D9FF3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n°5 : </w:t>
      </w:r>
      <w:permStart w:id="1871714865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871714865"/>
    <w:p w14:paraId="10BE1847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n°6 : </w:t>
      </w:r>
      <w:permStart w:id="199313285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99313285"/>
    </w:p>
    <w:p w14:paraId="67B61DF4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n°7 : </w:t>
      </w:r>
      <w:permStart w:id="454586926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454586926"/>
    </w:p>
    <w:p w14:paraId="50A80264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permStart w:id="992612060" w:edGrp="everyone"/>
      <w:r>
        <w:t>…</w:t>
      </w:r>
    </w:p>
    <w:permEnd w:id="992612060"/>
    <w:p w14:paraId="58708D9E" w14:textId="77777777" w:rsidR="00FB7E11" w:rsidRDefault="00FB7E11" w:rsidP="00FB7E11"/>
    <w:p w14:paraId="2E3CFF6E" w14:textId="77777777" w:rsidR="00FB7E11" w:rsidRPr="00FB7E11" w:rsidRDefault="00FB7E11" w:rsidP="00FB7E11"/>
    <w:p w14:paraId="1E8DE15B" w14:textId="77777777" w:rsidR="0062684D" w:rsidRDefault="0062684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6724A65" w14:textId="7AF4DB4C" w:rsidR="00FB7E11" w:rsidRPr="0062684D" w:rsidRDefault="00FB7E11" w:rsidP="0062684D">
      <w:pPr>
        <w:jc w:val="center"/>
        <w:rPr>
          <w:b/>
        </w:rPr>
      </w:pPr>
      <w:r w:rsidRPr="0062684D">
        <w:rPr>
          <w:b/>
        </w:rPr>
        <w:lastRenderedPageBreak/>
        <w:t>Membre n°5</w:t>
      </w:r>
    </w:p>
    <w:p w14:paraId="02DF8125" w14:textId="36576A5C" w:rsidR="00FB7E11" w:rsidRDefault="00FB7E11" w:rsidP="00FB7E11"/>
    <w:p w14:paraId="081A05CF" w14:textId="77777777" w:rsidR="00FB7E11" w:rsidRDefault="00FB7E11" w:rsidP="00FB7E11">
      <w:bookmarkStart w:id="7" w:name="_Hlk204764019"/>
      <w:r>
        <w:t xml:space="preserve">Identité : </w:t>
      </w:r>
      <w:permStart w:id="727202880" w:edGrp="everyone"/>
      <w:r>
        <w:t>…</w:t>
      </w:r>
      <w:permEnd w:id="727202880"/>
    </w:p>
    <w:p w14:paraId="695D9E0E" w14:textId="77777777" w:rsidR="00FB7E11" w:rsidRDefault="00FB7E11" w:rsidP="00FB7E11"/>
    <w:p w14:paraId="0F3C4B23" w14:textId="77777777" w:rsidR="00FB7E11" w:rsidRDefault="00FB7E11" w:rsidP="00FB7E11">
      <w:r>
        <w:t>Rôle dans l’exécution de la mission :</w:t>
      </w:r>
    </w:p>
    <w:p w14:paraId="171B244E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1 : </w:t>
      </w:r>
      <w:permStart w:id="143209588" w:edGrp="everyone"/>
      <w:r>
        <w:t>…</w:t>
      </w:r>
      <w:permEnd w:id="143209588"/>
    </w:p>
    <w:p w14:paraId="074C8CB8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2 : </w:t>
      </w:r>
      <w:permStart w:id="1129648957" w:edGrp="everyone"/>
      <w:r>
        <w:t>…</w:t>
      </w:r>
      <w:permEnd w:id="1129648957"/>
    </w:p>
    <w:p w14:paraId="1EBF3428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3 : </w:t>
      </w:r>
      <w:permStart w:id="750607190" w:edGrp="everyone"/>
      <w:r>
        <w:t>…</w:t>
      </w:r>
      <w:permEnd w:id="750607190"/>
    </w:p>
    <w:p w14:paraId="284096AF" w14:textId="77777777" w:rsidR="00FB7E11" w:rsidRDefault="00FB7E11" w:rsidP="00FB7E11">
      <w:pPr>
        <w:pStyle w:val="Paragraphedeliste"/>
        <w:numPr>
          <w:ilvl w:val="0"/>
          <w:numId w:val="40"/>
        </w:numPr>
        <w:spacing w:line="259" w:lineRule="auto"/>
      </w:pPr>
      <w:r>
        <w:t xml:space="preserve">Pendant la phase 4 : </w:t>
      </w:r>
      <w:permStart w:id="641996815" w:edGrp="everyone"/>
      <w:r>
        <w:t>…</w:t>
      </w:r>
      <w:permEnd w:id="641996815"/>
    </w:p>
    <w:p w14:paraId="50E17B3C" w14:textId="77777777" w:rsidR="00FB7E11" w:rsidRDefault="00FB7E11" w:rsidP="00FB7E11"/>
    <w:p w14:paraId="75418775" w14:textId="13733375" w:rsidR="00FB7E11" w:rsidRDefault="005F021C" w:rsidP="00FB7E11">
      <w:proofErr w:type="gramStart"/>
      <w:r>
        <w:t>Expériences</w:t>
      </w:r>
      <w:r w:rsidR="00FB7E11">
        <w:t>:</w:t>
      </w:r>
      <w:proofErr w:type="gramEnd"/>
      <w:r w:rsidR="00FB7E11">
        <w:t xml:space="preserve"> (</w:t>
      </w:r>
      <w:permStart w:id="89129196" w:edGrp="everyone"/>
      <w:r w:rsidR="00FB7E11">
        <w:t>indiquer un nombre</w:t>
      </w:r>
      <w:permEnd w:id="89129196"/>
      <w:r w:rsidR="00FB7E11">
        <w:t>)</w:t>
      </w:r>
    </w:p>
    <w:p w14:paraId="6DF68B7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n°1 : </w:t>
      </w:r>
      <w:permStart w:id="199329055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993290554"/>
    </w:p>
    <w:p w14:paraId="265126BA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>Expérience n°2 :</w:t>
      </w:r>
      <w:r w:rsidRPr="000A2642">
        <w:t xml:space="preserve"> </w:t>
      </w:r>
      <w:permStart w:id="1323447447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323447447"/>
    </w:p>
    <w:p w14:paraId="124786F6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n°3 : </w:t>
      </w:r>
      <w:permStart w:id="657656509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657656509"/>
    </w:p>
    <w:p w14:paraId="5D115997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n°4 : </w:t>
      </w:r>
      <w:permStart w:id="983660529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983660529"/>
    <w:p w14:paraId="7DA6E7F8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n°5 : </w:t>
      </w:r>
      <w:permStart w:id="163331454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</w:p>
    <w:permEnd w:id="1633314544"/>
    <w:p w14:paraId="071E0770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n°6 : </w:t>
      </w:r>
      <w:permStart w:id="1254060534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254060534"/>
    </w:p>
    <w:p w14:paraId="26100E5C" w14:textId="77777777" w:rsidR="00FB7E11" w:rsidRDefault="00FB7E11" w:rsidP="00FB7E11">
      <w:pPr>
        <w:pStyle w:val="Paragraphedeliste"/>
        <w:numPr>
          <w:ilvl w:val="0"/>
          <w:numId w:val="39"/>
        </w:numPr>
        <w:spacing w:line="259" w:lineRule="auto"/>
      </w:pPr>
      <w:r>
        <w:t xml:space="preserve">Expérience n°7 : </w:t>
      </w:r>
      <w:permStart w:id="134562750" w:edGrp="everyone"/>
      <w:r>
        <w:t xml:space="preserve">nom de la mission – montant – Identité du client </w:t>
      </w:r>
      <w:proofErr w:type="gramStart"/>
      <w:r>
        <w:t>-  rôle</w:t>
      </w:r>
      <w:proofErr w:type="gramEnd"/>
      <w:r>
        <w:t xml:space="preserve"> dans la réalisation de la mission</w:t>
      </w:r>
      <w:permEnd w:id="134562750"/>
    </w:p>
    <w:p w14:paraId="79D90349" w14:textId="77777777" w:rsidR="0062684D" w:rsidRDefault="0062684D" w:rsidP="0062684D"/>
    <w:bookmarkEnd w:id="7"/>
    <w:p w14:paraId="52982782" w14:textId="77777777" w:rsidR="00FB7E11" w:rsidRPr="00FB7E11" w:rsidRDefault="00FB7E11" w:rsidP="00FB7E11"/>
    <w:p w14:paraId="0E6D97F3" w14:textId="5EA31630" w:rsidR="00FB7E11" w:rsidRDefault="00FB7E11" w:rsidP="003F6B1F">
      <w:permStart w:id="842087131" w:edGrp="everyone"/>
      <w:r>
        <w:t>…</w:t>
      </w:r>
    </w:p>
    <w:permEnd w:id="842087131"/>
    <w:p w14:paraId="48AF6E34" w14:textId="77777777" w:rsidR="00FB7E11" w:rsidRPr="003F6B1F" w:rsidRDefault="00FB7E11" w:rsidP="003F6B1F"/>
    <w:p w14:paraId="2E907A86" w14:textId="77777777" w:rsidR="0062684D" w:rsidRDefault="0062684D">
      <w:pPr>
        <w:spacing w:after="160" w:line="259" w:lineRule="auto"/>
        <w:jc w:val="left"/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30D7580F" w14:textId="235FE5F5" w:rsidR="00F618C7" w:rsidRPr="00F618C7" w:rsidRDefault="00F618C7" w:rsidP="00F618C7">
      <w:pPr>
        <w:pStyle w:val="Titre2"/>
      </w:pPr>
      <w:bookmarkStart w:id="8" w:name="_Toc57992044"/>
      <w:r>
        <w:lastRenderedPageBreak/>
        <w:t>L</w:t>
      </w:r>
      <w:r w:rsidRPr="00F618C7">
        <w:t>a répartition des rôles au sein de l’équipe, coordination de l’équipe proposée (communication de l’organigramme)</w:t>
      </w:r>
      <w:bookmarkEnd w:id="8"/>
    </w:p>
    <w:p w14:paraId="5C5CEC2C" w14:textId="77777777" w:rsidR="00F618C7" w:rsidRDefault="00F618C7" w:rsidP="00F618C7"/>
    <w:p w14:paraId="73DD2F2B" w14:textId="77777777" w:rsidR="00F618C7" w:rsidRDefault="00F618C7" w:rsidP="00F618C7">
      <w:permStart w:id="375551921" w:edGrp="everyone"/>
      <w:r>
        <w:t>…</w:t>
      </w:r>
      <w:permEnd w:id="375551921"/>
    </w:p>
    <w:p w14:paraId="07678700" w14:textId="77777777" w:rsidR="00F618C7" w:rsidRDefault="00F618C7" w:rsidP="00F618C7"/>
    <w:p w14:paraId="7D153EDB" w14:textId="77777777" w:rsidR="009D6647" w:rsidRDefault="009D6647" w:rsidP="00F618C7"/>
    <w:p w14:paraId="3A397A29" w14:textId="3660B20D" w:rsidR="009D6647" w:rsidRPr="00F618C7" w:rsidRDefault="009D6647" w:rsidP="009D6647">
      <w:pPr>
        <w:pStyle w:val="Titre2"/>
      </w:pPr>
      <w:r>
        <w:t xml:space="preserve">Présentation </w:t>
      </w:r>
      <w:r w:rsidRPr="003B6F75">
        <w:t>de compétences d’audit/ d’analyste, de gestion et de gestion immobilière, connaissances du métier de PM et de l’industrie immobilière, et connaissances de l’environnement public</w:t>
      </w:r>
    </w:p>
    <w:p w14:paraId="4A10512F" w14:textId="77777777" w:rsidR="009D6647" w:rsidRDefault="009D6647" w:rsidP="009D6647"/>
    <w:p w14:paraId="6F074D31" w14:textId="77777777" w:rsidR="009D6647" w:rsidRDefault="009D6647" w:rsidP="009D6647">
      <w:permStart w:id="637873529" w:edGrp="everyone"/>
      <w:r>
        <w:t>…</w:t>
      </w:r>
      <w:permEnd w:id="637873529"/>
    </w:p>
    <w:p w14:paraId="6C239E36" w14:textId="77777777" w:rsidR="009D6647" w:rsidRPr="003F6B1F" w:rsidRDefault="009D6647" w:rsidP="00F618C7"/>
    <w:p w14:paraId="42E35CCC" w14:textId="77777777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657E8787" w14:textId="2C3330C9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  <w:r>
        <w:rPr>
          <w:rFonts w:eastAsiaTheme="majorEastAsia" w:cstheme="majorBidi"/>
          <w:b/>
          <w:color w:val="C00000"/>
          <w:szCs w:val="32"/>
        </w:rPr>
        <w:br w:type="page"/>
      </w:r>
    </w:p>
    <w:p w14:paraId="7D5F234B" w14:textId="77777777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3AF26000" w14:textId="1AE22CFD" w:rsidR="003F6B1F" w:rsidRDefault="003F6B1F" w:rsidP="003F6B1F">
      <w:pPr>
        <w:pStyle w:val="Titre1"/>
      </w:pPr>
      <w:bookmarkStart w:id="9" w:name="_Toc57992045"/>
      <w:r w:rsidRPr="00A11CB6">
        <w:t>METHODOLOGIE</w:t>
      </w:r>
      <w:bookmarkEnd w:id="9"/>
    </w:p>
    <w:p w14:paraId="0A84BDCB" w14:textId="77777777" w:rsidR="003F6B1F" w:rsidRDefault="003F6B1F" w:rsidP="003F6B1F"/>
    <w:p w14:paraId="2171CDEB" w14:textId="77777777" w:rsidR="003F6B1F" w:rsidRDefault="003F6B1F" w:rsidP="003F6B1F">
      <w:permStart w:id="946287607" w:edGrp="everyone"/>
      <w:r>
        <w:t>…</w:t>
      </w:r>
    </w:p>
    <w:permEnd w:id="946287607"/>
    <w:p w14:paraId="25F57A8D" w14:textId="77777777" w:rsidR="003F6B1F" w:rsidRDefault="003F6B1F" w:rsidP="003F6B1F"/>
    <w:p w14:paraId="5872CDFE" w14:textId="26CEE339" w:rsidR="003F6B1F" w:rsidRDefault="003F6B1F" w:rsidP="00F618C7">
      <w:pPr>
        <w:pStyle w:val="Titre2"/>
      </w:pPr>
      <w:bookmarkStart w:id="10" w:name="_Toc57992046"/>
      <w:r>
        <w:t>La méthodologie pour la p</w:t>
      </w:r>
      <w:r w:rsidRPr="00A11CB6">
        <w:t xml:space="preserve">hase 1 : </w:t>
      </w:r>
      <w:bookmarkEnd w:id="10"/>
      <w:r w:rsidR="00663D67">
        <w:t>Diagnostic initial/ Etat des lieux</w:t>
      </w:r>
    </w:p>
    <w:p w14:paraId="49D2343B" w14:textId="3B8E4ACD" w:rsidR="00F618C7" w:rsidRDefault="00F618C7" w:rsidP="00F618C7"/>
    <w:p w14:paraId="5CD85BF5" w14:textId="53AE378D" w:rsidR="00F618C7" w:rsidRPr="00F618C7" w:rsidRDefault="00F618C7" w:rsidP="00F618C7">
      <w:r w:rsidRPr="00F618C7">
        <w:t>Méthodologie d’audit/d’analyses et d’analyse des besoins</w:t>
      </w:r>
    </w:p>
    <w:p w14:paraId="4BD0B394" w14:textId="77777777" w:rsidR="003F6B1F" w:rsidRDefault="003F6B1F" w:rsidP="003F6B1F"/>
    <w:p w14:paraId="2086155A" w14:textId="77777777" w:rsidR="003F6B1F" w:rsidRDefault="003F6B1F" w:rsidP="003F6B1F">
      <w:permStart w:id="975071593" w:edGrp="everyone"/>
      <w:r>
        <w:t>…</w:t>
      </w:r>
    </w:p>
    <w:permEnd w:id="975071593"/>
    <w:p w14:paraId="74470F9D" w14:textId="3D07DF0E" w:rsidR="003F6B1F" w:rsidRDefault="003F6B1F" w:rsidP="003F6B1F"/>
    <w:p w14:paraId="46501C86" w14:textId="77777777" w:rsidR="00F618C7" w:rsidRDefault="00F618C7" w:rsidP="00F618C7"/>
    <w:p w14:paraId="264346D5" w14:textId="31309DBB" w:rsidR="00F618C7" w:rsidRDefault="00F618C7" w:rsidP="00F618C7">
      <w:r w:rsidRPr="00F618C7">
        <w:t xml:space="preserve">Identification des </w:t>
      </w:r>
      <w:r w:rsidR="005F021C">
        <w:t>zones de risqu</w:t>
      </w:r>
      <w:r w:rsidR="000A2F9D">
        <w:t xml:space="preserve">es </w:t>
      </w:r>
      <w:r w:rsidR="004325DC" w:rsidRPr="004325DC">
        <w:t>opérationnels et des fragilités organisationnel</w:t>
      </w:r>
      <w:r w:rsidR="00570D1A">
        <w:t>le</w:t>
      </w:r>
      <w:r w:rsidR="004325DC" w:rsidRPr="004325DC">
        <w:t>s</w:t>
      </w:r>
    </w:p>
    <w:p w14:paraId="75EF1C6B" w14:textId="77777777" w:rsidR="00F618C7" w:rsidRDefault="00F618C7" w:rsidP="00F618C7"/>
    <w:p w14:paraId="7E011372" w14:textId="77777777" w:rsidR="00F618C7" w:rsidRDefault="00F618C7" w:rsidP="00F618C7">
      <w:permStart w:id="1850821119" w:edGrp="everyone"/>
      <w:r>
        <w:t>…</w:t>
      </w:r>
    </w:p>
    <w:permEnd w:id="1850821119"/>
    <w:p w14:paraId="0A53F3DA" w14:textId="0635C12B" w:rsidR="00F618C7" w:rsidRDefault="00F618C7" w:rsidP="00F618C7"/>
    <w:p w14:paraId="060A5FED" w14:textId="77777777" w:rsidR="00F618C7" w:rsidRDefault="00F618C7" w:rsidP="00F618C7">
      <w:pPr>
        <w:rPr>
          <w:szCs w:val="24"/>
        </w:rPr>
      </w:pPr>
    </w:p>
    <w:p w14:paraId="57404BB0" w14:textId="610D95F5" w:rsidR="00F618C7" w:rsidRPr="00F618C7" w:rsidRDefault="00F618C7" w:rsidP="00F618C7">
      <w:pPr>
        <w:rPr>
          <w:szCs w:val="24"/>
        </w:rPr>
      </w:pPr>
      <w:r w:rsidRPr="00F618C7">
        <w:rPr>
          <w:szCs w:val="24"/>
        </w:rPr>
        <w:t>Exemples de rapport d’audit / diagnostic</w:t>
      </w:r>
      <w:r>
        <w:rPr>
          <w:szCs w:val="24"/>
        </w:rPr>
        <w:t xml:space="preserve"> : </w:t>
      </w:r>
      <w:r w:rsidRPr="00F618C7">
        <w:rPr>
          <w:szCs w:val="24"/>
          <w:u w:val="single"/>
        </w:rPr>
        <w:t>à fournir en annexe du présent document</w:t>
      </w:r>
    </w:p>
    <w:p w14:paraId="5C97B3AC" w14:textId="77777777" w:rsidR="004325DC" w:rsidRDefault="004325DC" w:rsidP="004325DC">
      <w:permStart w:id="1700338601" w:edGrp="everyone"/>
      <w:r>
        <w:t>…</w:t>
      </w:r>
    </w:p>
    <w:permEnd w:id="1700338601"/>
    <w:p w14:paraId="7204E9EF" w14:textId="09467C60" w:rsidR="00F618C7" w:rsidRDefault="00F618C7" w:rsidP="003F6B1F"/>
    <w:p w14:paraId="2DFC6764" w14:textId="77777777" w:rsidR="004325DC" w:rsidRDefault="004325DC" w:rsidP="003F6B1F"/>
    <w:p w14:paraId="61EF8302" w14:textId="77777777" w:rsidR="004325DC" w:rsidRPr="003F6B1F" w:rsidRDefault="004325DC" w:rsidP="003F6B1F"/>
    <w:p w14:paraId="4755667C" w14:textId="446C7F06" w:rsidR="003F6B1F" w:rsidRDefault="003F6B1F" w:rsidP="00F618C7">
      <w:pPr>
        <w:pStyle w:val="Titre2"/>
      </w:pPr>
      <w:bookmarkStart w:id="11" w:name="_Toc57992047"/>
      <w:r w:rsidRPr="0019768D">
        <w:rPr>
          <w:rFonts w:ascii="Calibri Light" w:hAnsi="Calibri Light" w:cs="Calibri Light"/>
        </w:rPr>
        <w:t xml:space="preserve">La méthodologie pour la phase </w:t>
      </w:r>
      <w:r w:rsidRPr="00A11CB6">
        <w:t xml:space="preserve">2 : </w:t>
      </w:r>
      <w:bookmarkEnd w:id="11"/>
      <w:r w:rsidR="00663D67">
        <w:t>Proposition d’organisation cible et plan d’actions</w:t>
      </w:r>
    </w:p>
    <w:p w14:paraId="2001685A" w14:textId="5C6AD05F" w:rsidR="00F618C7" w:rsidRDefault="00F618C7" w:rsidP="00F618C7"/>
    <w:p w14:paraId="169B073C" w14:textId="596F1F81" w:rsidR="003F6B1F" w:rsidRDefault="00663D67" w:rsidP="003F6B1F">
      <w:r>
        <w:t>Proposition de scénarios et plan d’actions</w:t>
      </w:r>
    </w:p>
    <w:p w14:paraId="385953E7" w14:textId="77777777" w:rsidR="00F618C7" w:rsidRDefault="00F618C7" w:rsidP="003F6B1F"/>
    <w:p w14:paraId="54714FFA" w14:textId="77777777" w:rsidR="003F6B1F" w:rsidRDefault="003F6B1F" w:rsidP="003F6B1F">
      <w:permStart w:id="1712746555" w:edGrp="everyone"/>
      <w:r>
        <w:t>…</w:t>
      </w:r>
    </w:p>
    <w:permEnd w:id="1712746555"/>
    <w:p w14:paraId="1A161917" w14:textId="3BCD19BF" w:rsidR="003F6B1F" w:rsidRDefault="003F6B1F" w:rsidP="003F6B1F"/>
    <w:p w14:paraId="25ABD1CF" w14:textId="77777777" w:rsidR="00570D1A" w:rsidRDefault="00570D1A" w:rsidP="003F6B1F"/>
    <w:p w14:paraId="4C5E4370" w14:textId="57EE8DFA" w:rsidR="00DF465C" w:rsidRDefault="004325DC" w:rsidP="00DF465C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u w:val="single"/>
          <w:lang w:eastAsia="fr-FR"/>
        </w:rPr>
      </w:pPr>
      <w:r w:rsidRPr="004325DC">
        <w:rPr>
          <w:rFonts w:ascii="Calibri Light" w:eastAsia="Times New Roman" w:hAnsi="Calibri Light" w:cs="Arial"/>
          <w:szCs w:val="24"/>
          <w:lang w:eastAsia="fr-FR"/>
        </w:rPr>
        <w:t xml:space="preserve">Scénarios d’organisation comparés, incluant leur intégration avec le </w:t>
      </w:r>
      <w:proofErr w:type="gramStart"/>
      <w:r w:rsidRPr="004325DC">
        <w:rPr>
          <w:rFonts w:ascii="Calibri Light" w:eastAsia="Times New Roman" w:hAnsi="Calibri Light" w:cs="Arial"/>
          <w:szCs w:val="24"/>
          <w:lang w:eastAsia="fr-FR"/>
        </w:rPr>
        <w:t>SI</w:t>
      </w:r>
      <w:r w:rsidR="00DF465C" w:rsidRPr="00663D67">
        <w:rPr>
          <w:rFonts w:ascii="Calibri Light" w:eastAsia="Times New Roman" w:hAnsi="Calibri Light" w:cs="Arial"/>
          <w:szCs w:val="24"/>
          <w:u w:val="single"/>
          <w:lang w:eastAsia="fr-FR"/>
        </w:rPr>
        <w:t>:</w:t>
      </w:r>
      <w:proofErr w:type="gramEnd"/>
      <w:r w:rsidR="00DF465C" w:rsidRPr="00663D67">
        <w:rPr>
          <w:rFonts w:ascii="Calibri Light" w:eastAsia="Times New Roman" w:hAnsi="Calibri Light" w:cs="Arial"/>
          <w:szCs w:val="24"/>
          <w:u w:val="single"/>
          <w:lang w:eastAsia="fr-FR"/>
        </w:rPr>
        <w:t xml:space="preserve"> </w:t>
      </w:r>
    </w:p>
    <w:p w14:paraId="204454EF" w14:textId="77777777" w:rsidR="004325DC" w:rsidRDefault="004325DC" w:rsidP="00DF465C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u w:val="single"/>
          <w:lang w:eastAsia="fr-FR"/>
        </w:rPr>
      </w:pPr>
    </w:p>
    <w:p w14:paraId="3D3910F7" w14:textId="77777777" w:rsidR="004325DC" w:rsidRDefault="004325DC" w:rsidP="004325DC">
      <w:permStart w:id="9918592" w:edGrp="everyone"/>
      <w:r>
        <w:t>…</w:t>
      </w:r>
    </w:p>
    <w:permEnd w:id="9918592"/>
    <w:p w14:paraId="22C0C63C" w14:textId="77777777" w:rsidR="004325DC" w:rsidRDefault="004325DC" w:rsidP="00DF465C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u w:val="single"/>
          <w:lang w:eastAsia="fr-FR"/>
        </w:rPr>
      </w:pPr>
    </w:p>
    <w:p w14:paraId="111B9F3F" w14:textId="77777777" w:rsidR="000A2F9D" w:rsidRDefault="000A2F9D" w:rsidP="000A2F9D">
      <w:r w:rsidRPr="004325DC">
        <w:t xml:space="preserve">L’évaluation des moyens humains et techniques des ADB, notamment leur capacité à s’interfacer avec le futur SI Patrimoine (saisie directe, </w:t>
      </w:r>
      <w:proofErr w:type="spellStart"/>
      <w:r w:rsidRPr="004325DC">
        <w:t>reporting</w:t>
      </w:r>
      <w:proofErr w:type="spellEnd"/>
      <w:r w:rsidRPr="004325DC">
        <w:t xml:space="preserve"> automatisé, workflows</w:t>
      </w:r>
    </w:p>
    <w:p w14:paraId="6BB8F885" w14:textId="77777777" w:rsidR="000A2F9D" w:rsidRDefault="000A2F9D" w:rsidP="000A2F9D">
      <w:permStart w:id="242421350" w:edGrp="everyone"/>
      <w:r>
        <w:t>…</w:t>
      </w:r>
    </w:p>
    <w:permEnd w:id="242421350"/>
    <w:p w14:paraId="686BE894" w14:textId="77777777" w:rsidR="000A2F9D" w:rsidRDefault="000A2F9D" w:rsidP="00DF465C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u w:val="single"/>
          <w:lang w:eastAsia="fr-FR"/>
        </w:rPr>
      </w:pPr>
    </w:p>
    <w:p w14:paraId="12B6EB1E" w14:textId="77777777" w:rsidR="000A2F9D" w:rsidRPr="00663D67" w:rsidRDefault="000A2F9D" w:rsidP="00DF465C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u w:val="single"/>
          <w:lang w:eastAsia="fr-FR"/>
        </w:rPr>
      </w:pPr>
    </w:p>
    <w:p w14:paraId="7010CA64" w14:textId="77777777" w:rsidR="00DF465C" w:rsidRDefault="00DF465C" w:rsidP="003F6B1F"/>
    <w:p w14:paraId="32497B63" w14:textId="2D889A0C" w:rsidR="003F6B1F" w:rsidRDefault="003F6B1F" w:rsidP="00F618C7">
      <w:pPr>
        <w:pStyle w:val="Titre2"/>
      </w:pPr>
      <w:bookmarkStart w:id="12" w:name="_Toc57992048"/>
      <w:r w:rsidRPr="0019768D">
        <w:rPr>
          <w:rFonts w:ascii="Calibri Light" w:hAnsi="Calibri Light" w:cs="Calibri Light"/>
        </w:rPr>
        <w:t xml:space="preserve">La méthodologie pour la phase </w:t>
      </w:r>
      <w:r w:rsidRPr="00A11CB6">
        <w:t xml:space="preserve">3 : </w:t>
      </w:r>
      <w:bookmarkEnd w:id="12"/>
      <w:r w:rsidR="00663D67">
        <w:t>Rédaction des pièces de marché et accompagnement de la procédure de consultation</w:t>
      </w:r>
    </w:p>
    <w:p w14:paraId="1AECE884" w14:textId="13C7E3F0" w:rsidR="003F6B1F" w:rsidRDefault="003F6B1F" w:rsidP="003F6B1F"/>
    <w:p w14:paraId="263004B2" w14:textId="43651A37" w:rsidR="00DF465C" w:rsidRPr="00F618C7" w:rsidRDefault="00DF465C" w:rsidP="00DF465C">
      <w:r w:rsidRPr="00F618C7">
        <w:t xml:space="preserve">Méthodologie </w:t>
      </w:r>
      <w:r>
        <w:t xml:space="preserve">relative à </w:t>
      </w:r>
      <w:r w:rsidRPr="00DF465C">
        <w:t>l’élaboration des principales pièces du/des prochain(s) marché(s) de gestion des biens</w:t>
      </w:r>
    </w:p>
    <w:p w14:paraId="6A194D5D" w14:textId="77777777" w:rsidR="00DF465C" w:rsidRDefault="00DF465C" w:rsidP="003F6B1F"/>
    <w:p w14:paraId="0DA0CDFF" w14:textId="77777777" w:rsidR="003F6B1F" w:rsidRDefault="003F6B1F" w:rsidP="003F6B1F">
      <w:permStart w:id="1312379814" w:edGrp="everyone"/>
      <w:r>
        <w:t>…</w:t>
      </w:r>
    </w:p>
    <w:permEnd w:id="1312379814"/>
    <w:p w14:paraId="1D81AC9D" w14:textId="36CB2D71" w:rsidR="003F6B1F" w:rsidRDefault="003F6B1F" w:rsidP="003F6B1F"/>
    <w:p w14:paraId="58D87124" w14:textId="7CE897EA" w:rsidR="00DF465C" w:rsidRDefault="00DF465C" w:rsidP="00DF465C">
      <w:r w:rsidRPr="00F618C7">
        <w:t xml:space="preserve">Méthodologie </w:t>
      </w:r>
      <w:r>
        <w:t xml:space="preserve">relative à </w:t>
      </w:r>
      <w:r w:rsidRPr="00DF465C">
        <w:t>l’analyse des offres et sélection du/des candidat(s)</w:t>
      </w:r>
    </w:p>
    <w:p w14:paraId="0218F20F" w14:textId="77777777" w:rsidR="00DF465C" w:rsidRDefault="00DF465C" w:rsidP="00DF465C"/>
    <w:p w14:paraId="02794E9E" w14:textId="77777777" w:rsidR="00DF465C" w:rsidRDefault="00DF465C" w:rsidP="00DF465C">
      <w:permStart w:id="262961527" w:edGrp="everyone"/>
      <w:r>
        <w:t>…</w:t>
      </w:r>
    </w:p>
    <w:permEnd w:id="262961527"/>
    <w:p w14:paraId="2B9B238A" w14:textId="713B9E86" w:rsidR="00DF465C" w:rsidRDefault="00DF465C" w:rsidP="003F6B1F"/>
    <w:p w14:paraId="173D7CD5" w14:textId="77777777" w:rsidR="00DF465C" w:rsidRDefault="00DF465C" w:rsidP="003F6B1F"/>
    <w:p w14:paraId="19DC411C" w14:textId="77777777" w:rsidR="00ED220D" w:rsidRPr="003F6B1F" w:rsidRDefault="00ED220D" w:rsidP="003F6B1F"/>
    <w:p w14:paraId="480F64B9" w14:textId="2CD13508" w:rsidR="003F6B1F" w:rsidRDefault="003F6B1F" w:rsidP="00F618C7">
      <w:pPr>
        <w:pStyle w:val="Titre2"/>
      </w:pPr>
      <w:bookmarkStart w:id="13" w:name="_Toc57992049"/>
      <w:r w:rsidRPr="0019768D">
        <w:rPr>
          <w:rFonts w:ascii="Calibri Light" w:hAnsi="Calibri Light" w:cs="Calibri Light"/>
        </w:rPr>
        <w:t xml:space="preserve">La méthodologie pour la phase </w:t>
      </w:r>
      <w:r w:rsidRPr="00A11CB6">
        <w:t xml:space="preserve">4 : </w:t>
      </w:r>
      <w:bookmarkEnd w:id="13"/>
      <w:r w:rsidR="00663D67">
        <w:t>Assistance à la transition entre les anciens et les nouveaux prestataires</w:t>
      </w:r>
    </w:p>
    <w:p w14:paraId="1BBD10A1" w14:textId="77777777" w:rsidR="003F6B1F" w:rsidRDefault="003F6B1F" w:rsidP="003F6B1F"/>
    <w:p w14:paraId="3B87C801" w14:textId="77777777" w:rsidR="003F6B1F" w:rsidRDefault="003F6B1F" w:rsidP="003F6B1F"/>
    <w:p w14:paraId="28E0EA42" w14:textId="170F41F4" w:rsidR="00ED220D" w:rsidRPr="00F618C7" w:rsidRDefault="00ED220D" w:rsidP="00ED220D">
      <w:r>
        <w:t>Présentation d’un plan de clôture des missions de fin de mandat</w:t>
      </w:r>
    </w:p>
    <w:p w14:paraId="5787AFA1" w14:textId="77777777" w:rsidR="00ED220D" w:rsidRDefault="00ED220D" w:rsidP="00ED220D"/>
    <w:p w14:paraId="0B69A289" w14:textId="77777777" w:rsidR="00ED220D" w:rsidRDefault="00ED220D" w:rsidP="00ED220D">
      <w:permStart w:id="2080789622" w:edGrp="everyone"/>
      <w:r>
        <w:t>…</w:t>
      </w:r>
    </w:p>
    <w:permEnd w:id="2080789622"/>
    <w:p w14:paraId="6E8D1C96" w14:textId="77777777" w:rsidR="00ED220D" w:rsidRDefault="00ED220D" w:rsidP="00ED220D"/>
    <w:p w14:paraId="368E96E3" w14:textId="25C28354" w:rsidR="00ED220D" w:rsidRDefault="00ED220D" w:rsidP="00ED220D">
      <w:r>
        <w:t>Présentation de l’audit des données à migrer et intégrer dans le futur outil de gestion patrimoniale</w:t>
      </w:r>
    </w:p>
    <w:p w14:paraId="173F47A0" w14:textId="77777777" w:rsidR="00ED220D" w:rsidRDefault="00ED220D" w:rsidP="00ED220D"/>
    <w:p w14:paraId="71AB91B3" w14:textId="77777777" w:rsidR="00ED220D" w:rsidRDefault="00ED220D" w:rsidP="00ED220D">
      <w:permStart w:id="1951289442" w:edGrp="everyone"/>
      <w:r>
        <w:t>…</w:t>
      </w:r>
    </w:p>
    <w:permEnd w:id="1951289442"/>
    <w:p w14:paraId="6266C5F6" w14:textId="77777777" w:rsidR="00ED220D" w:rsidRDefault="00ED220D" w:rsidP="00ED220D"/>
    <w:p w14:paraId="59759182" w14:textId="3C29C0CE" w:rsidR="00ED220D" w:rsidRPr="00F618C7" w:rsidRDefault="00ED220D" w:rsidP="00ED220D">
      <w:r>
        <w:t>Présentation du plan d’accompagnemen</w:t>
      </w:r>
      <w:r w:rsidR="002F139F">
        <w:t>t au démarrage du nouveau marché</w:t>
      </w:r>
    </w:p>
    <w:p w14:paraId="0E5C1A45" w14:textId="77777777" w:rsidR="00ED220D" w:rsidRDefault="00ED220D" w:rsidP="00ED220D"/>
    <w:p w14:paraId="7E688E12" w14:textId="77777777" w:rsidR="00ED220D" w:rsidRDefault="00ED220D" w:rsidP="00ED220D">
      <w:permStart w:id="2022268416" w:edGrp="everyone"/>
      <w:r>
        <w:t>…</w:t>
      </w:r>
    </w:p>
    <w:permEnd w:id="2022268416"/>
    <w:p w14:paraId="0C1F53E9" w14:textId="77777777" w:rsidR="00ED220D" w:rsidRDefault="00ED220D" w:rsidP="00ED220D"/>
    <w:p w14:paraId="28E2BF6D" w14:textId="64B60187" w:rsidR="00ED220D" w:rsidRDefault="002F139F" w:rsidP="00ED220D">
      <w:r>
        <w:t>Présentation des clauses de réversibilité du prochain marché</w:t>
      </w:r>
    </w:p>
    <w:p w14:paraId="1DD691C4" w14:textId="77777777" w:rsidR="00ED220D" w:rsidRDefault="00ED220D" w:rsidP="00ED220D"/>
    <w:p w14:paraId="4BA2C586" w14:textId="77777777" w:rsidR="00ED220D" w:rsidRDefault="00ED220D" w:rsidP="00ED220D">
      <w:permStart w:id="1440183435" w:edGrp="everyone"/>
      <w:r>
        <w:t>…</w:t>
      </w:r>
    </w:p>
    <w:permEnd w:id="1440183435"/>
    <w:p w14:paraId="292B7D9E" w14:textId="472A4357" w:rsidR="003F6B1F" w:rsidRDefault="003F6B1F" w:rsidP="003F6B1F"/>
    <w:p w14:paraId="3B66478F" w14:textId="77777777" w:rsidR="003F6B1F" w:rsidRPr="003F6B1F" w:rsidRDefault="003F6B1F" w:rsidP="003F6B1F"/>
    <w:p w14:paraId="5FB9B162" w14:textId="3795A38E" w:rsidR="003F6B1F" w:rsidRDefault="003F6B1F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02B0404D" w14:textId="77777777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0F51E81C" w14:textId="157C7AFA" w:rsidR="00F618C7" w:rsidRDefault="00F618C7" w:rsidP="002139C4">
      <w:pPr>
        <w:pStyle w:val="Titre1"/>
        <w:numPr>
          <w:ilvl w:val="0"/>
          <w:numId w:val="0"/>
        </w:numPr>
        <w:ind w:left="432"/>
        <w:rPr>
          <w:caps/>
        </w:rPr>
      </w:pPr>
      <w:bookmarkStart w:id="14" w:name="_Toc57992051"/>
      <w:r w:rsidRPr="00F618C7">
        <w:rPr>
          <w:caps/>
        </w:rPr>
        <w:t>planning</w:t>
      </w:r>
      <w:bookmarkEnd w:id="14"/>
      <w:r w:rsidRPr="00F618C7">
        <w:rPr>
          <w:caps/>
        </w:rPr>
        <w:t xml:space="preserve"> </w:t>
      </w:r>
    </w:p>
    <w:p w14:paraId="4B4142DF" w14:textId="1D44A8E6" w:rsidR="00F618C7" w:rsidRDefault="00F618C7" w:rsidP="00F618C7"/>
    <w:p w14:paraId="666D7202" w14:textId="2D8C8E83" w:rsidR="00DF465C" w:rsidRPr="00DF465C" w:rsidRDefault="00F618C7" w:rsidP="002139C4">
      <w:pPr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="Calibri Light" w:eastAsia="Times New Roman" w:hAnsi="Calibri Light" w:cs="Arial"/>
          <w:szCs w:val="24"/>
          <w:lang w:eastAsia="fr-FR"/>
        </w:rPr>
      </w:pPr>
      <w:r>
        <w:rPr>
          <w:rFonts w:ascii="Calibri Light" w:eastAsia="Times New Roman" w:hAnsi="Calibri Light" w:cs="Arial"/>
          <w:szCs w:val="24"/>
          <w:lang w:eastAsia="fr-FR"/>
        </w:rPr>
        <w:t>P</w:t>
      </w:r>
      <w:r w:rsidRPr="00F618C7">
        <w:rPr>
          <w:rFonts w:ascii="Calibri Light" w:eastAsia="Times New Roman" w:hAnsi="Calibri Light" w:cs="Arial"/>
          <w:szCs w:val="24"/>
          <w:lang w:eastAsia="fr-FR"/>
        </w:rPr>
        <w:t xml:space="preserve">lanning prévisionnel de </w:t>
      </w:r>
      <w:r w:rsidR="002139C4" w:rsidRPr="00F618C7">
        <w:rPr>
          <w:rFonts w:ascii="Calibri Light" w:eastAsia="Times New Roman" w:hAnsi="Calibri Light" w:cs="Arial"/>
          <w:szCs w:val="24"/>
          <w:lang w:eastAsia="fr-FR"/>
        </w:rPr>
        <w:t>réalisation</w:t>
      </w:r>
      <w:r w:rsidR="002139C4">
        <w:rPr>
          <w:rFonts w:ascii="Calibri Light" w:eastAsia="Times New Roman" w:hAnsi="Calibri Light" w:cs="Arial"/>
          <w:szCs w:val="24"/>
          <w:lang w:eastAsia="fr-FR"/>
        </w:rPr>
        <w:t xml:space="preserve"> clair, exhaustif </w:t>
      </w:r>
      <w:r w:rsidR="00CC0B61">
        <w:rPr>
          <w:rFonts w:ascii="Calibri Light" w:eastAsia="Times New Roman" w:hAnsi="Calibri Light" w:cs="Arial"/>
          <w:szCs w:val="24"/>
          <w:lang w:eastAsia="fr-FR"/>
        </w:rPr>
        <w:t xml:space="preserve">et </w:t>
      </w:r>
      <w:r w:rsidR="002139C4">
        <w:rPr>
          <w:rFonts w:ascii="Calibri Light" w:eastAsia="Times New Roman" w:hAnsi="Calibri Light" w:cs="Arial"/>
          <w:szCs w:val="24"/>
          <w:lang w:eastAsia="fr-FR"/>
        </w:rPr>
        <w:t>avec optimisations</w:t>
      </w:r>
      <w:r w:rsidRPr="00F618C7">
        <w:rPr>
          <w:rFonts w:ascii="Calibri Light" w:eastAsia="Times New Roman" w:hAnsi="Calibri Light" w:cs="Arial"/>
          <w:szCs w:val="24"/>
          <w:lang w:eastAsia="fr-FR"/>
        </w:rPr>
        <w:t xml:space="preserve"> </w:t>
      </w:r>
      <w:r w:rsidRPr="00F618C7">
        <w:rPr>
          <w:rFonts w:ascii="Calibri Light" w:eastAsia="Times New Roman" w:hAnsi="Calibri Light" w:cs="Arial"/>
          <w:szCs w:val="24"/>
          <w:u w:val="single"/>
          <w:lang w:eastAsia="fr-FR"/>
        </w:rPr>
        <w:t>à fournir en annexe du présent document</w:t>
      </w:r>
      <w:r w:rsidR="002139C4">
        <w:rPr>
          <w:rFonts w:ascii="Calibri Light" w:eastAsia="Times New Roman" w:hAnsi="Calibri Light" w:cs="Arial"/>
          <w:szCs w:val="24"/>
          <w:u w:val="single"/>
          <w:lang w:eastAsia="fr-FR"/>
        </w:rPr>
        <w:t>.</w:t>
      </w:r>
    </w:p>
    <w:p w14:paraId="6E105054" w14:textId="77777777" w:rsidR="00F618C7" w:rsidRPr="00DF465C" w:rsidRDefault="00F618C7" w:rsidP="00F618C7"/>
    <w:sectPr w:rsidR="00F618C7" w:rsidRPr="00DF465C" w:rsidSect="00BD45F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52375" w14:textId="77777777" w:rsidR="003F148E" w:rsidRDefault="003F148E" w:rsidP="00A23F6E">
      <w:r>
        <w:separator/>
      </w:r>
    </w:p>
  </w:endnote>
  <w:endnote w:type="continuationSeparator" w:id="0">
    <w:p w14:paraId="1192D010" w14:textId="77777777" w:rsidR="003F148E" w:rsidRDefault="003F148E" w:rsidP="00A2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0B69" w14:textId="77777777" w:rsidR="00D41683" w:rsidRPr="00261CBC" w:rsidRDefault="00D41683" w:rsidP="00D41683">
    <w:pPr>
      <w:pStyle w:val="Pieddepage"/>
      <w:pBdr>
        <w:top w:val="thinThickSmallGap" w:sz="24" w:space="1" w:color="823B0B"/>
      </w:pBdr>
      <w:tabs>
        <w:tab w:val="clear" w:pos="4536"/>
        <w:tab w:val="clear" w:pos="9072"/>
        <w:tab w:val="right" w:pos="9638"/>
      </w:tabs>
      <w:jc w:val="center"/>
      <w:rPr>
        <w:sz w:val="16"/>
        <w:szCs w:val="16"/>
      </w:rPr>
    </w:pPr>
    <w:r>
      <w:rPr>
        <w:sz w:val="16"/>
        <w:szCs w:val="16"/>
      </w:rPr>
      <w:t>Mémoire technique</w:t>
    </w:r>
  </w:p>
  <w:sdt>
    <w:sdtPr>
      <w:id w:val="67817227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2DC3A9FF" w14:textId="0A41D3AF" w:rsidR="00D41683" w:rsidRPr="00D41683" w:rsidRDefault="00D41683">
            <w:pPr>
              <w:pStyle w:val="Pieddepage"/>
              <w:jc w:val="right"/>
              <w:rPr>
                <w:sz w:val="14"/>
                <w:szCs w:val="14"/>
              </w:rPr>
            </w:pPr>
            <w:r w:rsidRPr="00D41683">
              <w:rPr>
                <w:sz w:val="14"/>
                <w:szCs w:val="14"/>
              </w:rPr>
              <w:t xml:space="preserve">Page </w:t>
            </w:r>
            <w:r w:rsidRPr="00D41683">
              <w:rPr>
                <w:b/>
                <w:bCs/>
                <w:sz w:val="14"/>
                <w:szCs w:val="14"/>
              </w:rPr>
              <w:fldChar w:fldCharType="begin"/>
            </w:r>
            <w:r w:rsidRPr="00D41683">
              <w:rPr>
                <w:b/>
                <w:bCs/>
                <w:sz w:val="14"/>
                <w:szCs w:val="14"/>
              </w:rPr>
              <w:instrText>PAGE</w:instrText>
            </w:r>
            <w:r w:rsidRPr="00D41683">
              <w:rPr>
                <w:b/>
                <w:bCs/>
                <w:sz w:val="14"/>
                <w:szCs w:val="14"/>
              </w:rPr>
              <w:fldChar w:fldCharType="separate"/>
            </w:r>
            <w:r w:rsidRPr="00D41683">
              <w:rPr>
                <w:b/>
                <w:bCs/>
                <w:sz w:val="14"/>
                <w:szCs w:val="14"/>
              </w:rPr>
              <w:t>2</w:t>
            </w:r>
            <w:r w:rsidRPr="00D41683">
              <w:rPr>
                <w:b/>
                <w:bCs/>
                <w:sz w:val="14"/>
                <w:szCs w:val="14"/>
              </w:rPr>
              <w:fldChar w:fldCharType="end"/>
            </w:r>
            <w:r w:rsidRPr="00D41683">
              <w:rPr>
                <w:sz w:val="14"/>
                <w:szCs w:val="14"/>
              </w:rPr>
              <w:t xml:space="preserve"> sur </w:t>
            </w:r>
            <w:r w:rsidRPr="00D41683">
              <w:rPr>
                <w:b/>
                <w:bCs/>
                <w:sz w:val="14"/>
                <w:szCs w:val="14"/>
              </w:rPr>
              <w:fldChar w:fldCharType="begin"/>
            </w:r>
            <w:r w:rsidRPr="00D41683">
              <w:rPr>
                <w:b/>
                <w:bCs/>
                <w:sz w:val="14"/>
                <w:szCs w:val="14"/>
              </w:rPr>
              <w:instrText>NUMPAGES</w:instrText>
            </w:r>
            <w:r w:rsidRPr="00D41683">
              <w:rPr>
                <w:b/>
                <w:bCs/>
                <w:sz w:val="14"/>
                <w:szCs w:val="14"/>
              </w:rPr>
              <w:fldChar w:fldCharType="separate"/>
            </w:r>
            <w:r w:rsidRPr="00D41683">
              <w:rPr>
                <w:b/>
                <w:bCs/>
                <w:sz w:val="14"/>
                <w:szCs w:val="14"/>
              </w:rPr>
              <w:t>2</w:t>
            </w:r>
            <w:r w:rsidRPr="00D41683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7722695" w14:textId="60EF16F2" w:rsidR="00FB7E11" w:rsidRPr="00A23F6E" w:rsidRDefault="00FB7E11" w:rsidP="00A23F6E">
    <w:pPr>
      <w:pStyle w:val="Pieddepag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6019" w14:textId="77777777" w:rsidR="003F148E" w:rsidRDefault="003F148E" w:rsidP="00A23F6E">
      <w:r>
        <w:separator/>
      </w:r>
    </w:p>
  </w:footnote>
  <w:footnote w:type="continuationSeparator" w:id="0">
    <w:p w14:paraId="1487D5F3" w14:textId="77777777" w:rsidR="003F148E" w:rsidRDefault="003F148E" w:rsidP="00A2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74FD" w14:textId="04EA273B" w:rsidR="00FB7E11" w:rsidRPr="000044D2" w:rsidRDefault="00D41683" w:rsidP="000044D2">
    <w:pPr>
      <w:pStyle w:val="En-tte"/>
      <w:jc w:val="center"/>
    </w:pPr>
    <w:r>
      <w:rPr>
        <w:sz w:val="16"/>
        <w:szCs w:val="16"/>
      </w:rPr>
      <w:t xml:space="preserve">Mission de conseil et d’assistance à maitrise d’ouvrage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2FEC"/>
    <w:multiLevelType w:val="hybridMultilevel"/>
    <w:tmpl w:val="5BCE76F0"/>
    <w:lvl w:ilvl="0" w:tplc="633444D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11B66"/>
    <w:multiLevelType w:val="multilevel"/>
    <w:tmpl w:val="D24E8188"/>
    <w:lvl w:ilvl="0">
      <w:start w:val="1"/>
      <w:numFmt w:val="decimal"/>
      <w:lvlText w:val="ARTICLE %1 :"/>
      <w:lvlJc w:val="left"/>
      <w:pPr>
        <w:ind w:left="432" w:hanging="432"/>
      </w:pPr>
      <w:rPr>
        <w:rFonts w:hint="default"/>
        <w:position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7007A2"/>
    <w:multiLevelType w:val="multilevel"/>
    <w:tmpl w:val="214A785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545D1A"/>
    <w:multiLevelType w:val="hybridMultilevel"/>
    <w:tmpl w:val="EA5C7376"/>
    <w:lvl w:ilvl="0" w:tplc="5F883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06E80"/>
    <w:multiLevelType w:val="hybridMultilevel"/>
    <w:tmpl w:val="E30A7EE2"/>
    <w:lvl w:ilvl="0" w:tplc="92B4A510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63FE4"/>
    <w:multiLevelType w:val="hybridMultilevel"/>
    <w:tmpl w:val="96EC85F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654BA"/>
    <w:multiLevelType w:val="hybridMultilevel"/>
    <w:tmpl w:val="E1E8207A"/>
    <w:lvl w:ilvl="0" w:tplc="735C1FB6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57DD0"/>
    <w:multiLevelType w:val="hybridMultilevel"/>
    <w:tmpl w:val="BFFE163C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62D6B"/>
    <w:multiLevelType w:val="hybridMultilevel"/>
    <w:tmpl w:val="210E622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16F82"/>
    <w:multiLevelType w:val="hybridMultilevel"/>
    <w:tmpl w:val="1D08FBB6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821A8"/>
    <w:multiLevelType w:val="hybridMultilevel"/>
    <w:tmpl w:val="C6648B90"/>
    <w:lvl w:ilvl="0" w:tplc="CC28BAC0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908A7"/>
    <w:multiLevelType w:val="hybridMultilevel"/>
    <w:tmpl w:val="1F4608F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03B60"/>
    <w:multiLevelType w:val="hybridMultilevel"/>
    <w:tmpl w:val="109C9824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01094"/>
    <w:multiLevelType w:val="hybridMultilevel"/>
    <w:tmpl w:val="82B61200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267F0"/>
    <w:multiLevelType w:val="hybridMultilevel"/>
    <w:tmpl w:val="6B9CD518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6222B"/>
    <w:multiLevelType w:val="hybridMultilevel"/>
    <w:tmpl w:val="200A72B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17D03"/>
    <w:multiLevelType w:val="hybridMultilevel"/>
    <w:tmpl w:val="3C0058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3260E"/>
    <w:multiLevelType w:val="hybridMultilevel"/>
    <w:tmpl w:val="442E2F7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110E9"/>
    <w:multiLevelType w:val="hybridMultilevel"/>
    <w:tmpl w:val="F07A1070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1565A"/>
    <w:multiLevelType w:val="hybridMultilevel"/>
    <w:tmpl w:val="F68E2A6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E2658"/>
    <w:multiLevelType w:val="hybridMultilevel"/>
    <w:tmpl w:val="C84C9A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0AF6F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35AE3"/>
    <w:multiLevelType w:val="hybridMultilevel"/>
    <w:tmpl w:val="C956954A"/>
    <w:lvl w:ilvl="0" w:tplc="3E584448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82A36"/>
    <w:multiLevelType w:val="hybridMultilevel"/>
    <w:tmpl w:val="650CFE26"/>
    <w:lvl w:ilvl="0" w:tplc="410AAEA4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8120E"/>
    <w:multiLevelType w:val="hybridMultilevel"/>
    <w:tmpl w:val="9132C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A0433"/>
    <w:multiLevelType w:val="hybridMultilevel"/>
    <w:tmpl w:val="DE12166E"/>
    <w:lvl w:ilvl="0" w:tplc="040C0003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26" w15:restartNumberingAfterBreak="0">
    <w:nsid w:val="635F0FE3"/>
    <w:multiLevelType w:val="hybridMultilevel"/>
    <w:tmpl w:val="3C2E2212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EA0C88"/>
    <w:multiLevelType w:val="multilevel"/>
    <w:tmpl w:val="BFC4635C"/>
    <w:lvl w:ilvl="0">
      <w:start w:val="1"/>
      <w:numFmt w:val="decimal"/>
      <w:lvlText w:val="ARTICLE %1 :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 Light" w:hAnsi="Calibri Light" w:cs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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A7D1A05"/>
    <w:multiLevelType w:val="hybridMultilevel"/>
    <w:tmpl w:val="9FCAB7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541C4"/>
    <w:multiLevelType w:val="hybridMultilevel"/>
    <w:tmpl w:val="8C6C7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D02D5"/>
    <w:multiLevelType w:val="multilevel"/>
    <w:tmpl w:val="26B657AC"/>
    <w:lvl w:ilvl="0">
      <w:start w:val="1"/>
      <w:numFmt w:val="decimal"/>
      <w:pStyle w:val="Titre1"/>
      <w:lvlText w:val="ARTICLE %1 :"/>
      <w:lvlJc w:val="left"/>
      <w:pPr>
        <w:ind w:left="432" w:hanging="432"/>
      </w:pPr>
      <w:rPr>
        <w:rFonts w:hint="default"/>
        <w:position w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01C2BF7"/>
    <w:multiLevelType w:val="hybridMultilevel"/>
    <w:tmpl w:val="25441E58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82581"/>
    <w:multiLevelType w:val="hybridMultilevel"/>
    <w:tmpl w:val="890E6FC4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328D76">
      <w:start w:val="1"/>
      <w:numFmt w:val="lowerLetter"/>
      <w:pStyle w:val="Titre4"/>
      <w:lvlText w:val="%4)"/>
      <w:lvlJc w:val="left"/>
      <w:pPr>
        <w:ind w:left="3228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750305"/>
    <w:multiLevelType w:val="hybridMultilevel"/>
    <w:tmpl w:val="CE14621C"/>
    <w:lvl w:ilvl="0" w:tplc="3D08DA6A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811FF"/>
    <w:multiLevelType w:val="hybridMultilevel"/>
    <w:tmpl w:val="3C607B02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31B90"/>
    <w:multiLevelType w:val="hybridMultilevel"/>
    <w:tmpl w:val="3752A34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442983">
    <w:abstractNumId w:val="1"/>
  </w:num>
  <w:num w:numId="2" w16cid:durableId="155203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0667235">
    <w:abstractNumId w:val="21"/>
  </w:num>
  <w:num w:numId="4" w16cid:durableId="832448265">
    <w:abstractNumId w:val="1"/>
  </w:num>
  <w:num w:numId="5" w16cid:durableId="995188971">
    <w:abstractNumId w:val="1"/>
  </w:num>
  <w:num w:numId="6" w16cid:durableId="288128098">
    <w:abstractNumId w:val="1"/>
  </w:num>
  <w:num w:numId="7" w16cid:durableId="117989321">
    <w:abstractNumId w:val="32"/>
  </w:num>
  <w:num w:numId="8" w16cid:durableId="916400632">
    <w:abstractNumId w:val="27"/>
  </w:num>
  <w:num w:numId="9" w16cid:durableId="553540037">
    <w:abstractNumId w:val="6"/>
  </w:num>
  <w:num w:numId="10" w16cid:durableId="2112817819">
    <w:abstractNumId w:val="13"/>
  </w:num>
  <w:num w:numId="11" w16cid:durableId="1530679182">
    <w:abstractNumId w:val="3"/>
  </w:num>
  <w:num w:numId="12" w16cid:durableId="1441532738">
    <w:abstractNumId w:val="31"/>
  </w:num>
  <w:num w:numId="13" w16cid:durableId="783306230">
    <w:abstractNumId w:val="2"/>
  </w:num>
  <w:num w:numId="14" w16cid:durableId="20037730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900930">
    <w:abstractNumId w:val="34"/>
  </w:num>
  <w:num w:numId="16" w16cid:durableId="1827870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1249892">
    <w:abstractNumId w:val="26"/>
  </w:num>
  <w:num w:numId="18" w16cid:durableId="892892053">
    <w:abstractNumId w:val="15"/>
  </w:num>
  <w:num w:numId="19" w16cid:durableId="595746926">
    <w:abstractNumId w:val="7"/>
  </w:num>
  <w:num w:numId="20" w16cid:durableId="2134666082">
    <w:abstractNumId w:val="19"/>
  </w:num>
  <w:num w:numId="21" w16cid:durableId="244346449">
    <w:abstractNumId w:val="29"/>
  </w:num>
  <w:num w:numId="22" w16cid:durableId="1309436201">
    <w:abstractNumId w:val="18"/>
  </w:num>
  <w:num w:numId="23" w16cid:durableId="1409112348">
    <w:abstractNumId w:val="24"/>
  </w:num>
  <w:num w:numId="24" w16cid:durableId="29644929">
    <w:abstractNumId w:val="17"/>
  </w:num>
  <w:num w:numId="25" w16cid:durableId="382758228">
    <w:abstractNumId w:val="11"/>
  </w:num>
  <w:num w:numId="26" w16cid:durableId="698549384">
    <w:abstractNumId w:val="16"/>
  </w:num>
  <w:num w:numId="27" w16cid:durableId="410549171">
    <w:abstractNumId w:val="8"/>
  </w:num>
  <w:num w:numId="28" w16cid:durableId="1354645918">
    <w:abstractNumId w:val="35"/>
  </w:num>
  <w:num w:numId="29" w16cid:durableId="897089198">
    <w:abstractNumId w:val="12"/>
  </w:num>
  <w:num w:numId="30" w16cid:durableId="1234046484">
    <w:abstractNumId w:val="14"/>
  </w:num>
  <w:num w:numId="31" w16cid:durableId="895429449">
    <w:abstractNumId w:val="20"/>
  </w:num>
  <w:num w:numId="32" w16cid:durableId="291836969">
    <w:abstractNumId w:val="33"/>
  </w:num>
  <w:num w:numId="33" w16cid:durableId="590432229">
    <w:abstractNumId w:val="4"/>
  </w:num>
  <w:num w:numId="34" w16cid:durableId="1855874514">
    <w:abstractNumId w:val="5"/>
  </w:num>
  <w:num w:numId="35" w16cid:durableId="906960985">
    <w:abstractNumId w:val="9"/>
  </w:num>
  <w:num w:numId="36" w16cid:durableId="952059000">
    <w:abstractNumId w:val="30"/>
  </w:num>
  <w:num w:numId="37" w16cid:durableId="1546143195">
    <w:abstractNumId w:val="28"/>
  </w:num>
  <w:num w:numId="38" w16cid:durableId="850144520">
    <w:abstractNumId w:val="10"/>
  </w:num>
  <w:num w:numId="39" w16cid:durableId="1728407696">
    <w:abstractNumId w:val="22"/>
  </w:num>
  <w:num w:numId="40" w16cid:durableId="1296258669">
    <w:abstractNumId w:val="23"/>
  </w:num>
  <w:num w:numId="41" w16cid:durableId="1630937305">
    <w:abstractNumId w:val="0"/>
  </w:num>
  <w:num w:numId="42" w16cid:durableId="187049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rcO1cemlNWYv35DCpu2FZdr2Ll8ujuBBzEOR+XwvDudEOglxx5BhrvkoxLIT8r6ogmAoIX3hViDnwr1xTWmxA==" w:salt="hKsBn2jqsIm6Rsj8Tnop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1CE"/>
    <w:rsid w:val="000044D2"/>
    <w:rsid w:val="000241CE"/>
    <w:rsid w:val="00074B46"/>
    <w:rsid w:val="00082213"/>
    <w:rsid w:val="000A2F9D"/>
    <w:rsid w:val="001131E2"/>
    <w:rsid w:val="00134264"/>
    <w:rsid w:val="001575A3"/>
    <w:rsid w:val="001C1815"/>
    <w:rsid w:val="001E7A50"/>
    <w:rsid w:val="002139C4"/>
    <w:rsid w:val="00255632"/>
    <w:rsid w:val="0025626C"/>
    <w:rsid w:val="0026227C"/>
    <w:rsid w:val="002B1F1E"/>
    <w:rsid w:val="002D3C68"/>
    <w:rsid w:val="002E0793"/>
    <w:rsid w:val="002F139F"/>
    <w:rsid w:val="0030026C"/>
    <w:rsid w:val="003B270B"/>
    <w:rsid w:val="003D2BD7"/>
    <w:rsid w:val="003F148E"/>
    <w:rsid w:val="003F6B1F"/>
    <w:rsid w:val="0042772B"/>
    <w:rsid w:val="004325DC"/>
    <w:rsid w:val="00475C0A"/>
    <w:rsid w:val="0048767D"/>
    <w:rsid w:val="004C66A1"/>
    <w:rsid w:val="004D7649"/>
    <w:rsid w:val="005200B4"/>
    <w:rsid w:val="00526358"/>
    <w:rsid w:val="0054781C"/>
    <w:rsid w:val="00570D1A"/>
    <w:rsid w:val="00595120"/>
    <w:rsid w:val="005A034D"/>
    <w:rsid w:val="005D4A5E"/>
    <w:rsid w:val="005F021C"/>
    <w:rsid w:val="005F4E56"/>
    <w:rsid w:val="0062684D"/>
    <w:rsid w:val="0063704E"/>
    <w:rsid w:val="00663D67"/>
    <w:rsid w:val="00684657"/>
    <w:rsid w:val="006F0102"/>
    <w:rsid w:val="006F7C10"/>
    <w:rsid w:val="0072209D"/>
    <w:rsid w:val="00723E6B"/>
    <w:rsid w:val="00731122"/>
    <w:rsid w:val="00734A74"/>
    <w:rsid w:val="007738FA"/>
    <w:rsid w:val="007947A3"/>
    <w:rsid w:val="007B3D4C"/>
    <w:rsid w:val="007C26C0"/>
    <w:rsid w:val="007D3DA6"/>
    <w:rsid w:val="00831292"/>
    <w:rsid w:val="00872EC0"/>
    <w:rsid w:val="00893EFE"/>
    <w:rsid w:val="008B6F8F"/>
    <w:rsid w:val="008E5531"/>
    <w:rsid w:val="008F27B7"/>
    <w:rsid w:val="009219AA"/>
    <w:rsid w:val="00957950"/>
    <w:rsid w:val="00964294"/>
    <w:rsid w:val="009A2D68"/>
    <w:rsid w:val="009B0672"/>
    <w:rsid w:val="009D6647"/>
    <w:rsid w:val="00A00434"/>
    <w:rsid w:val="00A06031"/>
    <w:rsid w:val="00A23F6E"/>
    <w:rsid w:val="00A64452"/>
    <w:rsid w:val="00A809B3"/>
    <w:rsid w:val="00A939B9"/>
    <w:rsid w:val="00AC5441"/>
    <w:rsid w:val="00AC7768"/>
    <w:rsid w:val="00B02301"/>
    <w:rsid w:val="00B21E3D"/>
    <w:rsid w:val="00B56150"/>
    <w:rsid w:val="00B755D8"/>
    <w:rsid w:val="00B76970"/>
    <w:rsid w:val="00BC7028"/>
    <w:rsid w:val="00BC74AB"/>
    <w:rsid w:val="00BD45FF"/>
    <w:rsid w:val="00BF0636"/>
    <w:rsid w:val="00C0364F"/>
    <w:rsid w:val="00C070E5"/>
    <w:rsid w:val="00C41171"/>
    <w:rsid w:val="00C81152"/>
    <w:rsid w:val="00CC0B61"/>
    <w:rsid w:val="00CC7A8D"/>
    <w:rsid w:val="00CF3804"/>
    <w:rsid w:val="00CF72BE"/>
    <w:rsid w:val="00D41683"/>
    <w:rsid w:val="00D638DA"/>
    <w:rsid w:val="00DA4B70"/>
    <w:rsid w:val="00DC59E8"/>
    <w:rsid w:val="00DD4D5D"/>
    <w:rsid w:val="00DE4A9E"/>
    <w:rsid w:val="00DF465C"/>
    <w:rsid w:val="00E256A8"/>
    <w:rsid w:val="00E3634A"/>
    <w:rsid w:val="00E40044"/>
    <w:rsid w:val="00E474E2"/>
    <w:rsid w:val="00E5478B"/>
    <w:rsid w:val="00ED220D"/>
    <w:rsid w:val="00F226BA"/>
    <w:rsid w:val="00F41708"/>
    <w:rsid w:val="00F548FE"/>
    <w:rsid w:val="00F618C7"/>
    <w:rsid w:val="00F67066"/>
    <w:rsid w:val="00FB7E11"/>
    <w:rsid w:val="00FC0C86"/>
    <w:rsid w:val="00FC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1D8F"/>
  <w15:chartTrackingRefBased/>
  <w15:docId w15:val="{7448E45F-87C7-4E8E-B798-E0DBABE9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0"/>
    <w:pPr>
      <w:spacing w:after="0" w:line="240" w:lineRule="auto"/>
      <w:jc w:val="both"/>
    </w:pPr>
    <w:rPr>
      <w:rFonts w:asciiTheme="majorHAnsi" w:hAnsiTheme="majorHAnsi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B6F8F"/>
    <w:pPr>
      <w:numPr>
        <w:numId w:val="36"/>
      </w:numPr>
      <w:contextualSpacing/>
      <w:outlineLvl w:val="0"/>
    </w:pPr>
    <w:rPr>
      <w:rFonts w:eastAsiaTheme="majorEastAsia" w:cstheme="majorBidi"/>
      <w:b/>
      <w:color w:val="C0000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6F8F"/>
    <w:pPr>
      <w:numPr>
        <w:ilvl w:val="1"/>
        <w:numId w:val="36"/>
      </w:numPr>
      <w:contextualSpacing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6F8F"/>
    <w:pPr>
      <w:numPr>
        <w:ilvl w:val="2"/>
        <w:numId w:val="36"/>
      </w:numPr>
      <w:contextualSpacing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26C0"/>
    <w:pPr>
      <w:numPr>
        <w:ilvl w:val="3"/>
        <w:numId w:val="7"/>
      </w:numPr>
      <w:overflowPunct w:val="0"/>
      <w:autoSpaceDE w:val="0"/>
      <w:autoSpaceDN w:val="0"/>
      <w:adjustRightInd w:val="0"/>
      <w:ind w:left="709"/>
      <w:contextualSpacing/>
      <w:textAlignment w:val="baseline"/>
      <w:outlineLvl w:val="3"/>
    </w:pPr>
    <w:rPr>
      <w:rFonts w:cs="Calibri Light"/>
      <w:i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219AA"/>
    <w:pPr>
      <w:numPr>
        <w:ilvl w:val="4"/>
        <w:numId w:val="36"/>
      </w:numPr>
      <w:contextualSpacing/>
      <w:outlineLvl w:val="4"/>
    </w:pPr>
    <w:rPr>
      <w:rFonts w:eastAsiaTheme="majorEastAsia" w:cstheme="majorBidi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241CE"/>
    <w:pPr>
      <w:keepNext/>
      <w:keepLines/>
      <w:numPr>
        <w:ilvl w:val="5"/>
        <w:numId w:val="36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41CE"/>
    <w:pPr>
      <w:keepNext/>
      <w:keepLines/>
      <w:numPr>
        <w:ilvl w:val="6"/>
        <w:numId w:val="36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41CE"/>
    <w:pPr>
      <w:keepNext/>
      <w:keepLines/>
      <w:numPr>
        <w:ilvl w:val="7"/>
        <w:numId w:val="36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41CE"/>
    <w:pPr>
      <w:keepNext/>
      <w:keepLines/>
      <w:numPr>
        <w:ilvl w:val="8"/>
        <w:numId w:val="36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6F8F"/>
    <w:rPr>
      <w:rFonts w:asciiTheme="majorHAnsi" w:eastAsiaTheme="majorEastAsia" w:hAnsiTheme="majorHAnsi" w:cstheme="majorBidi"/>
      <w:b/>
      <w:color w:val="C0000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B6F8F"/>
    <w:rPr>
      <w:rFonts w:asciiTheme="majorHAnsi" w:eastAsiaTheme="majorEastAsia" w:hAnsiTheme="majorHAnsi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8B6F8F"/>
    <w:rPr>
      <w:rFonts w:asciiTheme="majorHAnsi" w:eastAsiaTheme="majorEastAsia" w:hAnsiTheme="majorHAnsi" w:cstheme="majorBidi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7C26C0"/>
    <w:rPr>
      <w:rFonts w:asciiTheme="majorHAnsi" w:hAnsiTheme="majorHAnsi" w:cs="Calibri Light"/>
      <w:i/>
      <w:sz w:val="24"/>
    </w:rPr>
  </w:style>
  <w:style w:type="character" w:customStyle="1" w:styleId="Titre5Car">
    <w:name w:val="Titre 5 Car"/>
    <w:basedOn w:val="Policepardfaut"/>
    <w:link w:val="Titre5"/>
    <w:uiPriority w:val="9"/>
    <w:rsid w:val="009219AA"/>
    <w:rPr>
      <w:rFonts w:asciiTheme="majorHAnsi" w:eastAsiaTheme="majorEastAsia" w:hAnsiTheme="majorHAnsi" w:cstheme="majorBidi"/>
    </w:rPr>
  </w:style>
  <w:style w:type="character" w:customStyle="1" w:styleId="Titre6Car">
    <w:name w:val="Titre 6 Car"/>
    <w:basedOn w:val="Policepardfaut"/>
    <w:link w:val="Titre6"/>
    <w:uiPriority w:val="9"/>
    <w:rsid w:val="000241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241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241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241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rsid w:val="006F0102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6F0102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F0102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F010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F010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F010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F010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F010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F010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F010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23F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3F6E"/>
    <w:rPr>
      <w:rFonts w:asciiTheme="majorHAnsi" w:hAnsiTheme="majorHAnsi"/>
    </w:rPr>
  </w:style>
  <w:style w:type="paragraph" w:styleId="Pieddepage">
    <w:name w:val="footer"/>
    <w:basedOn w:val="Normal"/>
    <w:link w:val="PieddepageCar"/>
    <w:uiPriority w:val="99"/>
    <w:unhideWhenUsed/>
    <w:rsid w:val="00A23F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3F6E"/>
    <w:rPr>
      <w:rFonts w:asciiTheme="majorHAnsi" w:hAnsiTheme="majorHAnsi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F226BA"/>
    <w:pPr>
      <w:ind w:left="720"/>
      <w:contextualSpacing/>
    </w:pPr>
  </w:style>
  <w:style w:type="character" w:customStyle="1" w:styleId="ParagraphedelisteCar">
    <w:name w:val="Paragraphe de liste Car"/>
    <w:aliases w:val="Paragraphe de liste 1 Car,Titre 4  TD Car,PADE_liste Car,Puces Car"/>
    <w:link w:val="Paragraphedeliste"/>
    <w:uiPriority w:val="34"/>
    <w:qFormat/>
    <w:rsid w:val="00E40044"/>
    <w:rPr>
      <w:rFonts w:asciiTheme="majorHAnsi" w:hAnsiTheme="majorHAnsi"/>
    </w:rPr>
  </w:style>
  <w:style w:type="character" w:styleId="Lienhypertextesuivivisit">
    <w:name w:val="FollowedHyperlink"/>
    <w:basedOn w:val="Policepardfaut"/>
    <w:uiPriority w:val="99"/>
    <w:semiHidden/>
    <w:unhideWhenUsed/>
    <w:rsid w:val="00831292"/>
    <w:rPr>
      <w:color w:val="800080"/>
      <w:u w:val="single"/>
    </w:rPr>
  </w:style>
  <w:style w:type="paragraph" w:customStyle="1" w:styleId="msonormal0">
    <w:name w:val="msonormal"/>
    <w:basedOn w:val="Normal"/>
    <w:rsid w:val="0083129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font5">
    <w:name w:val="font5"/>
    <w:basedOn w:val="Normal"/>
    <w:rsid w:val="00831292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20"/>
      <w:szCs w:val="20"/>
      <w:lang w:eastAsia="fr-FR"/>
    </w:rPr>
  </w:style>
  <w:style w:type="paragraph" w:customStyle="1" w:styleId="xl63">
    <w:name w:val="xl6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4">
    <w:name w:val="xl6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5">
    <w:name w:val="xl6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6">
    <w:name w:val="xl6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7">
    <w:name w:val="xl67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8">
    <w:name w:val="xl68"/>
    <w:basedOn w:val="Normal"/>
    <w:rsid w:val="0083129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9">
    <w:name w:val="xl6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0">
    <w:name w:val="xl7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1">
    <w:name w:val="xl7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2">
    <w:name w:val="xl7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3">
    <w:name w:val="xl7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4">
    <w:name w:val="xl7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5">
    <w:name w:val="xl7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6">
    <w:name w:val="xl7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7">
    <w:name w:val="xl77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8">
    <w:name w:val="xl78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9">
    <w:name w:val="xl7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0">
    <w:name w:val="xl8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1">
    <w:name w:val="xl8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82">
    <w:name w:val="xl82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3">
    <w:name w:val="xl8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4">
    <w:name w:val="xl8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5">
    <w:name w:val="xl8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6">
    <w:name w:val="xl8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7">
    <w:name w:val="xl87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8">
    <w:name w:val="xl88"/>
    <w:basedOn w:val="Normal"/>
    <w:rsid w:val="0083129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9">
    <w:name w:val="xl89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0">
    <w:name w:val="xl90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1">
    <w:name w:val="xl91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2">
    <w:name w:val="xl92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3">
    <w:name w:val="xl9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4">
    <w:name w:val="xl94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6">
    <w:name w:val="xl9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7">
    <w:name w:val="xl97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8">
    <w:name w:val="xl98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9">
    <w:name w:val="xl9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0">
    <w:name w:val="xl10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1">
    <w:name w:val="xl10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02">
    <w:name w:val="xl102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3">
    <w:name w:val="xl103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4">
    <w:name w:val="xl104"/>
    <w:basedOn w:val="Normal"/>
    <w:rsid w:val="008312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5">
    <w:name w:val="xl105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106">
    <w:name w:val="xl106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7">
    <w:name w:val="xl107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8">
    <w:name w:val="xl108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09">
    <w:name w:val="xl10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0">
    <w:name w:val="xl11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1">
    <w:name w:val="xl11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2">
    <w:name w:val="xl11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113">
    <w:name w:val="xl113"/>
    <w:basedOn w:val="Normal"/>
    <w:rsid w:val="008312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4">
    <w:name w:val="xl114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5">
    <w:name w:val="xl115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6">
    <w:name w:val="xl11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7">
    <w:name w:val="xl117"/>
    <w:basedOn w:val="Normal"/>
    <w:rsid w:val="008312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8">
    <w:name w:val="xl118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9">
    <w:name w:val="xl119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0">
    <w:name w:val="xl12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21">
    <w:name w:val="xl12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22">
    <w:name w:val="xl12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fr-FR"/>
    </w:rPr>
  </w:style>
  <w:style w:type="paragraph" w:customStyle="1" w:styleId="xl123">
    <w:name w:val="xl123"/>
    <w:basedOn w:val="Normal"/>
    <w:rsid w:val="008312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4">
    <w:name w:val="xl124"/>
    <w:basedOn w:val="Normal"/>
    <w:rsid w:val="008312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5">
    <w:name w:val="xl125"/>
    <w:basedOn w:val="Normal"/>
    <w:rsid w:val="00831292"/>
    <w:pPr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6">
    <w:name w:val="xl126"/>
    <w:basedOn w:val="Normal"/>
    <w:rsid w:val="008312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5">
    <w:name w:val="xl95"/>
    <w:basedOn w:val="Normal"/>
    <w:rsid w:val="004C66A1"/>
    <w:pPr>
      <w:pBdr>
        <w:top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644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4452"/>
    <w:pPr>
      <w:contextualSpacing/>
    </w:pPr>
    <w:rPr>
      <w:rFonts w:ascii="Calibri Light" w:hAnsi="Calibri Light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4452"/>
    <w:rPr>
      <w:rFonts w:ascii="Calibri Light" w:hAnsi="Calibri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44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4452"/>
    <w:rPr>
      <w:rFonts w:ascii="Calibri Light" w:hAnsi="Calibri Ligh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4452"/>
    <w:pPr>
      <w:contextualSpacing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4452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64452"/>
    <w:pPr>
      <w:contextualSpacing/>
    </w:pPr>
    <w:rPr>
      <w:rFonts w:ascii="Calibri Light" w:hAnsi="Calibri Light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64452"/>
    <w:rPr>
      <w:rFonts w:ascii="Calibri Light" w:hAnsi="Calibri Light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64452"/>
    <w:rPr>
      <w:vertAlign w:val="superscript"/>
    </w:rPr>
  </w:style>
  <w:style w:type="paragraph" w:styleId="Rvision">
    <w:name w:val="Revision"/>
    <w:hidden/>
    <w:uiPriority w:val="99"/>
    <w:semiHidden/>
    <w:rsid w:val="00A64452"/>
    <w:pPr>
      <w:spacing w:after="0" w:line="240" w:lineRule="auto"/>
    </w:pPr>
    <w:rPr>
      <w:rFonts w:ascii="Calibri Light" w:hAnsi="Calibri Light"/>
      <w:sz w:val="24"/>
    </w:rPr>
  </w:style>
  <w:style w:type="paragraph" w:styleId="NormalWeb">
    <w:name w:val="Normal (Web)"/>
    <w:basedOn w:val="Normal"/>
    <w:uiPriority w:val="99"/>
    <w:semiHidden/>
    <w:unhideWhenUsed/>
    <w:rsid w:val="00A644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sp1">
    <w:name w:val="sp1"/>
    <w:basedOn w:val="Policepardfaut"/>
    <w:rsid w:val="00A64452"/>
  </w:style>
  <w:style w:type="character" w:customStyle="1" w:styleId="sp2">
    <w:name w:val="sp2"/>
    <w:basedOn w:val="Policepardfaut"/>
    <w:rsid w:val="00A64452"/>
  </w:style>
  <w:style w:type="paragraph" w:customStyle="1" w:styleId="submenutitle">
    <w:name w:val="submenu_title"/>
    <w:basedOn w:val="Normal"/>
    <w:rsid w:val="00A644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F6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2E53-966C-445A-A1FB-DF28063C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1607</Words>
  <Characters>8843</Characters>
  <Application>Microsoft Office Word</Application>
  <DocSecurity>8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Faycal ABDOU</dc:creator>
  <cp:keywords/>
  <dc:description/>
  <cp:lastModifiedBy>Joanna MOHAMED</cp:lastModifiedBy>
  <cp:revision>18</cp:revision>
  <dcterms:created xsi:type="dcterms:W3CDTF">2020-12-10T08:09:00Z</dcterms:created>
  <dcterms:modified xsi:type="dcterms:W3CDTF">2025-10-28T09:30:00Z</dcterms:modified>
</cp:coreProperties>
</file>